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65D" w:rsidRPr="001608C4" w:rsidRDefault="002E365D" w:rsidP="002E365D">
      <w:pPr>
        <w:pStyle w:val="ConsPlusTitle"/>
        <w:widowControl/>
        <w:tabs>
          <w:tab w:val="left" w:pos="8010"/>
        </w:tabs>
        <w:spacing w:line="220" w:lineRule="exact"/>
        <w:ind w:left="4956"/>
        <w:contextualSpacing/>
        <w:outlineLvl w:val="0"/>
        <w:rPr>
          <w:b w:val="0"/>
          <w:sz w:val="26"/>
          <w:szCs w:val="26"/>
        </w:rPr>
      </w:pPr>
      <w:bookmarkStart w:id="0" w:name="_GoBack"/>
      <w:bookmarkEnd w:id="0"/>
      <w:r w:rsidRPr="001608C4">
        <w:rPr>
          <w:b w:val="0"/>
          <w:sz w:val="26"/>
          <w:szCs w:val="26"/>
        </w:rPr>
        <w:t xml:space="preserve">Приложение </w:t>
      </w:r>
      <w:r>
        <w:rPr>
          <w:b w:val="0"/>
          <w:sz w:val="26"/>
          <w:szCs w:val="26"/>
        </w:rPr>
        <w:t>2</w:t>
      </w:r>
    </w:p>
    <w:p w:rsidR="002E365D" w:rsidRPr="001608C4" w:rsidRDefault="002E365D" w:rsidP="002E365D">
      <w:pPr>
        <w:pStyle w:val="ConsPlusTitle"/>
        <w:widowControl/>
        <w:tabs>
          <w:tab w:val="left" w:pos="8010"/>
        </w:tabs>
        <w:spacing w:line="220" w:lineRule="exact"/>
        <w:ind w:left="16978"/>
        <w:contextualSpacing/>
        <w:outlineLvl w:val="0"/>
        <w:rPr>
          <w:b w:val="0"/>
          <w:sz w:val="26"/>
          <w:szCs w:val="26"/>
        </w:rPr>
      </w:pPr>
    </w:p>
    <w:p w:rsidR="002E365D" w:rsidRPr="001608C4" w:rsidRDefault="002E365D" w:rsidP="002E365D">
      <w:pPr>
        <w:pStyle w:val="ConsPlusTitle"/>
        <w:widowControl/>
        <w:tabs>
          <w:tab w:val="left" w:pos="8010"/>
        </w:tabs>
        <w:spacing w:line="220" w:lineRule="exact"/>
        <w:ind w:left="4956"/>
        <w:contextualSpacing/>
        <w:outlineLvl w:val="0"/>
        <w:rPr>
          <w:b w:val="0"/>
          <w:sz w:val="26"/>
          <w:szCs w:val="26"/>
        </w:rPr>
      </w:pPr>
      <w:r w:rsidRPr="001608C4">
        <w:rPr>
          <w:b w:val="0"/>
          <w:sz w:val="26"/>
          <w:szCs w:val="26"/>
        </w:rPr>
        <w:t>к решению Собрания депутатов</w:t>
      </w:r>
    </w:p>
    <w:p w:rsidR="002E365D" w:rsidRPr="001608C4" w:rsidRDefault="002E365D" w:rsidP="002E365D">
      <w:pPr>
        <w:pStyle w:val="ConsPlusTitle"/>
        <w:widowControl/>
        <w:tabs>
          <w:tab w:val="left" w:pos="8010"/>
        </w:tabs>
        <w:spacing w:line="220" w:lineRule="exact"/>
        <w:ind w:left="4956"/>
        <w:contextualSpacing/>
        <w:outlineLvl w:val="0"/>
        <w:rPr>
          <w:b w:val="0"/>
          <w:sz w:val="26"/>
          <w:szCs w:val="26"/>
        </w:rPr>
      </w:pPr>
      <w:r w:rsidRPr="001608C4">
        <w:rPr>
          <w:b w:val="0"/>
          <w:sz w:val="26"/>
          <w:szCs w:val="26"/>
        </w:rPr>
        <w:t xml:space="preserve">Николаевского муниципального </w:t>
      </w:r>
    </w:p>
    <w:p w:rsidR="002E365D" w:rsidRPr="001608C4" w:rsidRDefault="002E365D" w:rsidP="002E365D">
      <w:pPr>
        <w:pStyle w:val="ConsPlusTitle"/>
        <w:widowControl/>
        <w:tabs>
          <w:tab w:val="left" w:pos="8010"/>
        </w:tabs>
        <w:spacing w:line="220" w:lineRule="exact"/>
        <w:ind w:left="4956"/>
        <w:contextualSpacing/>
        <w:outlineLvl w:val="0"/>
        <w:rPr>
          <w:b w:val="0"/>
          <w:sz w:val="26"/>
          <w:szCs w:val="26"/>
        </w:rPr>
      </w:pPr>
      <w:r w:rsidRPr="001608C4">
        <w:rPr>
          <w:b w:val="0"/>
          <w:sz w:val="26"/>
          <w:szCs w:val="26"/>
        </w:rPr>
        <w:t xml:space="preserve">района </w:t>
      </w:r>
    </w:p>
    <w:p w:rsidR="002E365D" w:rsidRPr="001608C4" w:rsidRDefault="002E365D" w:rsidP="002E365D">
      <w:pPr>
        <w:pStyle w:val="ConsPlusTitle"/>
        <w:widowControl/>
        <w:tabs>
          <w:tab w:val="left" w:pos="6420"/>
        </w:tabs>
        <w:spacing w:line="220" w:lineRule="exact"/>
        <w:ind w:left="10620"/>
        <w:contextualSpacing/>
        <w:outlineLvl w:val="0"/>
        <w:rPr>
          <w:b w:val="0"/>
          <w:sz w:val="26"/>
          <w:szCs w:val="26"/>
        </w:rPr>
      </w:pPr>
    </w:p>
    <w:p w:rsidR="002E365D" w:rsidRPr="001608C4" w:rsidRDefault="002E365D" w:rsidP="002E365D">
      <w:pPr>
        <w:pStyle w:val="ConsPlusTitle"/>
        <w:widowControl/>
        <w:tabs>
          <w:tab w:val="left" w:pos="6420"/>
        </w:tabs>
        <w:spacing w:line="220" w:lineRule="exact"/>
        <w:ind w:left="4956"/>
        <w:contextualSpacing/>
        <w:outlineLvl w:val="0"/>
        <w:rPr>
          <w:b w:val="0"/>
          <w:sz w:val="26"/>
          <w:szCs w:val="26"/>
        </w:rPr>
      </w:pPr>
      <w:r w:rsidRPr="001608C4">
        <w:rPr>
          <w:b w:val="0"/>
          <w:sz w:val="26"/>
          <w:szCs w:val="26"/>
        </w:rPr>
        <w:t xml:space="preserve">от                                 № </w:t>
      </w:r>
    </w:p>
    <w:p w:rsidR="002E365D" w:rsidRDefault="002E365D" w:rsidP="002E365D">
      <w:pPr>
        <w:spacing w:line="240" w:lineRule="exact"/>
        <w:contextualSpacing/>
      </w:pPr>
    </w:p>
    <w:p w:rsidR="002E365D" w:rsidRPr="003D1F26" w:rsidRDefault="002E365D" w:rsidP="00376264">
      <w:pPr>
        <w:spacing w:line="22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D1F26">
        <w:rPr>
          <w:rFonts w:ascii="Times New Roman" w:hAnsi="Times New Roman" w:cs="Times New Roman"/>
          <w:sz w:val="26"/>
          <w:szCs w:val="26"/>
        </w:rPr>
        <w:t>ПОКАЗАТЕЛИ</w:t>
      </w:r>
    </w:p>
    <w:p w:rsidR="00EA009E" w:rsidRPr="002E365D" w:rsidRDefault="002E365D" w:rsidP="00376264">
      <w:pPr>
        <w:spacing w:line="22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365D">
        <w:rPr>
          <w:rFonts w:ascii="Times New Roman" w:hAnsi="Times New Roman" w:cs="Times New Roman"/>
          <w:sz w:val="26"/>
          <w:szCs w:val="26"/>
        </w:rPr>
        <w:t>расходов районного бюджета за 2016 год по ведомственной структуре расходов</w:t>
      </w:r>
    </w:p>
    <w:p w:rsidR="002E365D" w:rsidRPr="002E365D" w:rsidRDefault="002E365D" w:rsidP="002E365D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Pr="002E365D">
        <w:rPr>
          <w:rFonts w:ascii="Times New Roman" w:hAnsi="Times New Roman" w:cs="Times New Roman"/>
          <w:sz w:val="26"/>
          <w:szCs w:val="26"/>
        </w:rPr>
        <w:t>ыс. рублей</w:t>
      </w:r>
    </w:p>
    <w:tbl>
      <w:tblPr>
        <w:tblW w:w="93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820"/>
        <w:gridCol w:w="580"/>
        <w:gridCol w:w="643"/>
        <w:gridCol w:w="1510"/>
        <w:gridCol w:w="820"/>
        <w:gridCol w:w="1674"/>
      </w:tblGrid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2E365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20" w:type="dxa"/>
            <w:shd w:val="clear" w:color="000000" w:fill="FFFFFF"/>
            <w:hideMark/>
          </w:tcPr>
          <w:p w:rsidR="002E365D" w:rsidRPr="002E365D" w:rsidRDefault="002E365D" w:rsidP="002E365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80" w:type="dxa"/>
            <w:shd w:val="clear" w:color="000000" w:fill="FFFFFF"/>
            <w:hideMark/>
          </w:tcPr>
          <w:p w:rsidR="002E365D" w:rsidRPr="002E365D" w:rsidRDefault="002E365D" w:rsidP="002E365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43" w:type="dxa"/>
            <w:shd w:val="clear" w:color="000000" w:fill="FFFFFF"/>
            <w:hideMark/>
          </w:tcPr>
          <w:p w:rsidR="002E365D" w:rsidRPr="002E365D" w:rsidRDefault="002E365D" w:rsidP="002E365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ПРЗ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2E365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20" w:type="dxa"/>
            <w:shd w:val="clear" w:color="000000" w:fill="FFFFFF"/>
            <w:hideMark/>
          </w:tcPr>
          <w:p w:rsidR="002E365D" w:rsidRPr="002E365D" w:rsidRDefault="002E365D" w:rsidP="002E365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2E365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</w:tr>
    </w:tbl>
    <w:p w:rsidR="00FE5B34" w:rsidRPr="00FE5B34" w:rsidRDefault="00FE5B34">
      <w:pPr>
        <w:rPr>
          <w:sz w:val="2"/>
          <w:szCs w:val="2"/>
        </w:rPr>
      </w:pPr>
    </w:p>
    <w:tbl>
      <w:tblPr>
        <w:tblW w:w="93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820"/>
        <w:gridCol w:w="580"/>
        <w:gridCol w:w="643"/>
        <w:gridCol w:w="1510"/>
        <w:gridCol w:w="820"/>
        <w:gridCol w:w="1674"/>
      </w:tblGrid>
      <w:tr w:rsidR="002E365D" w:rsidRPr="002E365D" w:rsidTr="00FE5B34">
        <w:trPr>
          <w:trHeight w:val="20"/>
          <w:tblHeader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3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Николае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муниципального рай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Хабаровского края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346 421,177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64 368,907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2 089,483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высшего должностного лица муниципального обр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2 089,483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2 089,483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2 089,483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1 703,335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 и иные выплаты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государственных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386,148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 Российской Фед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рации, высших исполнител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органов государстве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 субъектов Ро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местных администраций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60 426,230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муниципальной службы в Николаевском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93,100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кадрового потенц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 муниципальной службы, оптимизация единой системы обучения муниципальных служащих в рамках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 "Разв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муниципальной службы в Николаевском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3600300000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93,100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повышение професси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нального уровня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служащих в рамках муниципальной программы "Развитие муниципальной службы в Николаевском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3600303631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55,650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Иные выплаты персоналу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органов, за искл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чением фонда оплаты труда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3600303631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3600303631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20,350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из краевого бю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жета на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 по организации дополнительн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профессионального обр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муниципальных служащих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360030С310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37,450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360030С310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37,450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60 333,130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60 333,130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54 146,597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39 553,275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органов, за искл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чением фонда оплаты труда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2 887,873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 и иные выплаты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государственных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11 705,449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1 272,910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399,248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831,234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17,331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22,015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 на осуществление переда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муниципальному району полномочий поселений на основании заключенных 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глашений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967,130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843,943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 и иные выплаты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государственных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123,187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Закона Хабаровского края от 19.01.2005 № 248 "О надел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полномочиями Хабаро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края по созданию и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 деятельности 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миссий по делам несове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шеннолетних и защите их прав"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731000П010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683,238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731000П010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486,363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органов, за искл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чением фонда оплаты труда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731000П010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19,672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 и иные выплаты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государственных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731000П010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145,673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731000П010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31,530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Закона Хабаровского края от 26.10.2005 № 306 "О надел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Хабаровского края государственными по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номочиями Хабаровского края по регистрации и учету граждан, имеющих право на получение социальных 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 для приобретения жилья в связи с переселением из районов Крайнего Севера и приравненных к ним местн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стей"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731000П020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848,270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731000П020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636,232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органов, за искл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чением фонда оплаты труда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731000П020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24,850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по обязательному социальному страхованию на выплаты денежного соде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 и иные выплаты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государственных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731000П020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182,188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731000П020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Закона Хабаровского края от 31.10.2007 № 143 "О надел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Хабаровского края государственными по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номочиями Хабаровского края по возмещению орган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зациям убытков, связанных с применением регулируемых тарифов на электрическую энергию, поставляемую населению в зонах децентр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лизованного энергоснабж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gram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</w:t>
            </w:r>
            <w:proofErr w:type="gram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администрирование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731000П090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341,940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731000П090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220,694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 и иные выплаты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государственных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731000П090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66,046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731000П090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Закона Хабаровского края от 31.10.2007 № 150 "О надел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Хабаровского края государственными по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номочиями по возмещению организациям убытков, св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занных с применением рег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лируемых тарифов (цен) на тепловую энергию, поставл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емую населению</w:t>
            </w:r>
            <w:proofErr w:type="gram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</w:t>
            </w:r>
            <w:proofErr w:type="gram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администрирование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731000П130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322,680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731000П130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220,694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 и иные выплаты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государственных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731000П130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66,046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731000П130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35,940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Субвенция из краевого бю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на реализацию Закона Хабаровского края от 11.03.2015 № 42 "О надел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полномочиями Хабаро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края по предоставл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компенсации выпада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 доходов</w:t>
            </w:r>
            <w:r w:rsidR="00FE5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связанных с применением льготных 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рифов на тепловую и эле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трическую энергию (мо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ность)" - администрирование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731000П170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273,902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731000П170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200,547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 и иные выплаты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государственных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731000П170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68,625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731000П170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4,730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Закона Хабаровского края от 14.11.2007 № 154 "О надел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полномочиями Хабаро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края по возмещению стоимости услуг, предоста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ляемых согласно гарантир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ванному перечню услуг по погребению"</w:t>
            </w:r>
            <w:r w:rsidR="00FE5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E5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рование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731000П300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158,430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731000П300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101,840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 и иные выплаты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государственных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731000П300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28,590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731000П300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Закона Хабаровского края от 25.11.2009 № 276 "О надел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Хабаровского края отдельными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ственными полномочиями Хабаровского края по гос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дарственному управлению охраной труда"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731000П310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637,511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731000П310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477,713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по обязательному социальному страхованию на выплаты денежного соде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 и иные выплаты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государственных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731000П310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142,798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731000П310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731000П310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16,240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Закона Хабаровского края от 24.11.2010 № 49 "О надел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Хабаровского края государственными по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номочиями Хабаровского края по применению закон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об администр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тивных правонарушениях"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731000П320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627,360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731000П320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446,569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органов, за искл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чением фонда оплаты труда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731000П320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23,850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 и иные выплаты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государственных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731000П320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131,941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731000П320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Закона Хабаровского края от 23.11.2011 № 146 "О надел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отдельными го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ударственными полномочи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Хабаровского края по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 проведения мер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предупреждению и ликвидации болезней 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вотных, их лечению, защите населения от болезней,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 для человека и живо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ных"</w:t>
            </w:r>
            <w:r w:rsidR="00FE5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E5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администрирование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731000П340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53,162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731000П340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38,817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 и иные выплаты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ботникам государственных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731000П340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11,645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731000П340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204,610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муниципальных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204,610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 в рамках непрограм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расходов органов мес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самоуправления и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204,610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Федерального закона от 20.08.2004 № 113 "О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сяжных заседателях фед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ральных судов общей юри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дикции в Российской Фед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9990051200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204,610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9990051200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204,610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1 648,584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"Комплексные меры прот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водействия распространению наркомании и незаконному обороту наркотиков на те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 Николаевского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района"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</w:t>
            </w:r>
            <w:proofErr w:type="spellStart"/>
            <w:r w:rsidR="00FE5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етодичес</w:t>
            </w:r>
            <w:proofErr w:type="spellEnd"/>
            <w:r w:rsidR="00FE5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 и информационное обе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печение деятельности в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 муниципальной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«Комплексные меры противодействия распр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странению наркомании и 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законному обороту наркот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на территории Николае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муниципального рай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vAlign w:val="bottom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ант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наркотической пропаганды и просвещения в рамках мун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программы «Ко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плексные меры противоде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распространению наркомании и незаконному обороту наркотиков на те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 Николаевского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района»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1000101190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1000101190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муниципальных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1 638,584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непрограммные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 в рамках непрограм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расходов органов мес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самоуправления и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1 638,584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прочих расхо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обязательств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1 638,584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1 182,605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 Российской Федерации и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ровых соглашений по во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мещению вреда, причине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в результате незако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действий (бездействия) органов государственной власти (государственных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ганов), органов местного 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моуправления либо дол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ностных лиц этих органов, а также в результате деятел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казенных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304,361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151,618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4 250,325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2 558,204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из краевого бю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на осуществление по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номочий Российской Фед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на государственную регистрацию актов гражда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731000П370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2 558,204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2 558,204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из краевого бю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на осуществление по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номочий Российской Фед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на государственную регистрацию актов гражда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731000П370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103,330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731000П370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 и иные выплаты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государственных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731000П370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23,330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Закона Хабаровского края от 29.09.2005 № 301 "О надел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полномочиями на государственную рег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страцию актов гражданского 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состояния"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7310059300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2 454,874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Фонд оплаты труда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7310059300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1 540,629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органов, за искл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чением фонда оплаты труда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7310059300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26,250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 и иные выплаты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государственных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7310059300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458,021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7310059300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167,124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7310059300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262,850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от чрезвычайных ситу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 природного и техноге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характера, гражданская оборона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1 692,121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Частичное покрытие расх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 ОМС, муниципальных районов на обеспечение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роприятий по  предотвращ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нию последствий ЧС 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99900099ВО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1 692,121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ферты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99900099ВО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1 692,121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6 215,702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165,842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муниципальных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165,842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 в рамках непрограм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расходов органов мес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самоуправления и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165,842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Закона Хабаровского края от 23.11.2011 № 146 "О надел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отдельными го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ударственными полномочи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Хабаровского края по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 проведения мер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предупреждению и ликвидации болезней 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вотных, их лечению, защите населения от болезней,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 для человека и живо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999000П330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165,842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999000П330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165,842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"Развитие пассажирского транспорта и транспортной инфраструктуры в Николае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муниципальном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на компенсацию выпадающих доходов из-за разницы между установле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тарифом на перевозку пассажиров и багажа и эк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номически обоснованным тарифом предприятиям 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томобильного транспорта, осуществляющим перевозки между поселениями в гран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цах муниципального района в рамках муниципальной программы "Развитие пасс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жирского транспорта и транспортной инфраструкт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 в Николаевском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пальном районе"</w:t>
            </w:r>
            <w:proofErr w:type="gramEnd"/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2800302238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 (кроме некоммерческих организаций), индивидуал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предпринимателям, ф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зическим лицам - производ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телям товаров, работ, услуг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2800302238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компенсацию выпадающих доходов из-за разницы между установле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тарифом на перевозку пассажиров и багажа и эк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номически обоснованным тарифом предприятиям во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транспорта, осущест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ляющим перевозки между поселениями в границах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района в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 муниципальной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"Развитие пассажи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транспорта и тран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портной инфраструктуры в Николаевском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районе"</w:t>
            </w:r>
            <w:proofErr w:type="gramEnd"/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2800302239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 (кроме некоммерческих организаций), индивидуал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предпринимателям, ф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зическим лицам - производ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телям товаров, работ, услуг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2800302239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«Строительство, реконстру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ция, капитальный ремонт, ремонт и содержание авт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мобильных дорог местного значения вне границ нас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пунктов в границах Николаевского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автомобильных дорог местного значения и 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 инженерных соор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жений в рамках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программы «Строител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ство, реконструкция, кап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тальный ремонт, ремонт и содержание автомобильных дорог местного значения вне границ населенных пунктов в границах Николаевского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района»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2900300000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Содержание автомобильной дороги Подъезд к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gram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азарев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"Строительство, реконструкция, капитальный ремонт, ремонт и содержание автомобильных дорог мес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значения вне границ населенных пунктов в гран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цах Николаевского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района"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2900302844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ферты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2900302844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муниципальных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 в рамках непрограм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расходов органов мес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самоуправления и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мун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ципальных, межмуниципал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автомобильных дорог в рамках непрограммных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 органов местного 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моуправления и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9990000110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ферты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9990000110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1 164,860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«Содействие развитию мал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и среднего предприним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 в Николаевском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ниципальном районе» 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расширению 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 объектов малого и среднего предпринимател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к финансовым ресурсам в рамках муниципальной программы "Содействие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витию малого и среднего предпринимательства"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Субсидирование части затрат субъектов малого и среднего предпринимательства, св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занные с производством 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варов, выполнением работ, оказанием услуг в приор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тетных отраслях экономики в рамках муниципальной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граммы "Содействие разв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тию малого и среднего пре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принимательства"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1300101312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юридическим 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 (кроме некоммерческих организаций), индивидуал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предпринимателям, ф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зическим лицам - производ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телям товаров, работ, услуг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1300101312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краевого бюджета на реализацию мероприятий государственной программы Хабаровского края "Развитие малого и среднего предпр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нимательства на 2013-2020 годы"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130010С260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 (кроме некоммерческих организаций), индивидуал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предпринимателям, ф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зическим лицам - производ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телям товаров, работ, услуг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130010С260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начала предпринимательской 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 в рамках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 "Соде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ствие развитию малого и среднего предпринимател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(грантов) начинающим суб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ектам малого и среднего предпринимательства в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 муниципальной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"Содействие разв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тию малого и среднего пре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принимательства"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1300201321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 (кроме некоммерческих организаций), индивидуал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предпринимателям, ф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зическим лицам - производ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телям товаров, работ, услуг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1300201321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Субсидии, предоставляемые из краевого бюджета, исто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ником финансового обесп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которых являются средства федерального бю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жета, на реализацию мер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муниципальных программ развития и по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держки малого и среднего предпринимательства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1300250640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 (кроме некоммерческих организаций), индивидуал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предпринимателям, ф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зическим лицам - производ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телям товаров, работ, услуг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1300250640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проведение Всероссийской сельскох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зяйственной переписи в 2016 году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9990053910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414,860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9990053910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414,860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Жилищно-коммунальное х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260 045,743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260 045,743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«Комплексное развитие 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 коммунальной инфр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структуры поселений Ник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лаевского муниципального района»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224 596,297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улучшения надежности  жизнеобеспеч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населения в рамках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программы «Комплексное развитие 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 коммунальной инфр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структуры поселений Ник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лаевского муниципального района»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224 596,297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ция, модернизация и кап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тальный ремонт объектов коммунальной инфрастру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поселений района в рамках муниципальной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"Комплексное разв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систем коммунальной инфраструктуры поселений Николаевского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2000105001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292,500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2000105001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292,500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ция, модернизация и кап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тальный ремонт объектов коммунальной инфрастру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поселений района в рамках муниципальной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"Комплексное разв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систем коммунальной инфраструктуры поселений Николаевского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 на 2013-2016 г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2000102135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ферты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2000102135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Закона Хабаровского края от 31.10.2007 № 143 "О надел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Хабаровского края государственными по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номочиями Хабаровского края по возмещению орган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зациям убытков, связанных с применением регулируемых тарифов на электрическую энергию, поставляемую населению в зонах децентр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лизованного энергоснабж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ния"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200010П080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72 419,270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юридическим 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 (кроме некоммерческих организаций), индивидуал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предпринимателям, ф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зическим лицам - производ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телям товаров, работ, услуг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200010П080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72 419,270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Закона Хабаровского края от 31.10.2007 № 150 "О надел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Хабаровского края государственными по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номочиями по возмещению организациям убытков, св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занных с применением рег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лируемых тарифов (цен) на тепловую энергию, поставл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емую населению"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200010П120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142 675,790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 (кроме некоммерческих организаций), индивидуал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предпринимателям, ф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зическим лицам - производ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телям товаров, работ, услуг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200010П120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142 675,790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из краевого бю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на строительство</w:t>
            </w:r>
            <w:proofErr w:type="gram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конструкцию или технич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 перевооружение объе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капитального строител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муниципальной со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ственности. 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200010С120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6 554,987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ферты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200010С120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6 554,987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расходных обяз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 муниципальных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разований Хабаровского края по капитальному ремонту и обеспечению функционир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коммунальных объе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находящихся в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200010С560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2 490,750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200010С560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1 023,750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ферты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200010С560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1 467,000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муниципальных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35 449,446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 в рамках непрограм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расходов органов мес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самоуправления и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35 449,446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прочих расхо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обязательств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223,951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 (кроме некоммерческих организаций), индивидуал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 предпринимателям, ф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зическим лицам - производ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телям товаров, работ, услуг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223,951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области ко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мунального хозяйства в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 непрограммных расходов органов местного самоупра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и муниципальных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9990000111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6 016,925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ферты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9990000111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697,225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 (кроме некоммерческих организаций), индивидуал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предпринимателям, ф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зическим лицам - производ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телям товаров, работ, услуг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9990000111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5 319,700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 (кроме некоммерческих организаций) в рамках 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программных расходов орг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 местного самоуправл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на производство и реал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тепловой энергии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9990000112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1 840,770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 (кроме некоммерческих организаций), индивидуал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предпринимателям, ф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зическим лицам - производ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телям товаров, работ, услуг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9990000112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1 840,770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из краевого бю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на реализацию Закона Хабаровского края от 11.03.2015 № 42 "О надел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полномочиями Хабаро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края по предоставл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компенсации выпада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FE5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 доходов,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связанных с применением льготных 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рифов на тепловую и эле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трическую энергию (мо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ность)"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999000П160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27 367,800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 (кроме некоммерческих организаций), индивидуал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предпринимателям, ф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зическим лицам - производ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телям товаров, работ, услуг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999000П160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27 367,800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6 540,500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3 871,756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муниципальной службы в Николаевском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3 539,104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муниципальной службы и результативности професс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ональной служебной 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 муниципальных служащих в рамках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 "Разв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тие муниципальной службы в 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Николаевском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3600400000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3 539,104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пенсионн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обеспечению лиц, зам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щавших должности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службы в рамках муниципальной программы "Развитие муниципальной службы в Николаевском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3600403642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3 539,104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3600403642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3 539,104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муниципальных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332,652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 в рамках непрограм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расходов органов мес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самоуправления и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332,652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служащих в рамках непрограммных расходов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муниципальных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9990000006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332,652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9990000006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332,652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2 668,744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дельных категорий граждан, проживающих на территории Николаевского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2 414,220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улучшению пол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 граждан старшего п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коления, повышению степ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их социальной защище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в рамках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программы «Социальная поддержка отдельных кат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горий граждан, прожива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 на территории Никол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евского муниципального района»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Адресная поддержка отдел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категорий граждан в рамках муниципальной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"Социальная по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держка отдельных категорий граждан, проживающих на территории Николаевского муниципального района"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1500101617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1500101617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адресной социал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и материальной помощи гражданам, попавшим в 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трудную жизненную  ситу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цию, пострадавшим в резул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тате чрезвычайных ситуаций в рамках муниципальной программы «Социальная поддержка отдельных кат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горий граждан, прожива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 на территории Никол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евского муниципального района»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221,990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Адресная поддержка гра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дан, находящихся в трудной жизненной ситуации в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 муниципальной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"Социальная по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держка отдельных категорий граждан, проживающих на территории Николаевского муниципального района"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1500201618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221,990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1500201618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221,990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рамках муниципальной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"Социальная по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держка отдельных категорий граждан, проживающих на территории Николаевского муниципального района"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1500301619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65,630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376264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1500301619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65,630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льгот гра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данам, удостоенным звания «Почетный гражданин Ник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лаевского муниципального района» в рамках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 «Соц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 поддержка отдельных категорий граждан, прож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вающих на территории 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колаевского муниципального района»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1500400000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648,600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социальной поддержки граждан, удостоенных звания "Почетный гражданин Ник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лаевского муниципального района" в рамках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 "Соц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 поддержка отдельных категорий граждан, прож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вающих на территории 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колаевского муниципального района"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1500401620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648,600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1500401620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212,380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выплаты гражданам несоц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ального характера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1500401620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436,220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финансовой по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держки общественным орг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 в рамках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 «Соц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 поддержка отдельных категорий граждан, прож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вающих на территории 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колаевского муниципального района»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1500500000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1 378,000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на оказание поддержки общ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 организациям 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валидов в рамках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 "Соц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 поддержка отдельных категорий граждан, прож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вающих на территории 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колаевского муниципального района"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1500501621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государственных (м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учреждений)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1500501621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на оказание поддержки общ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 организациям 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теранов войны и труда в рамках муниципальной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"Социальная по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держка отдельных категорий граждан, проживающих на территории Николаевского муниципального района"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1500501622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1 018,000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государственных (м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учреждений)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1500501622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1 018,000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«Содействие развитию 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ренных  малочисленных народов Севера, прожива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 на территории Никол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евского муниципального района»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43,446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образовательн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уровня, сохранение нац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ональной культуры, трад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 коренных народов, ок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зание содействия в обеспеч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социальной защиты и укрепления здоровья коре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народов в рамках мун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программы «С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развитию коренных  малочисленных народов 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вера, проживающих на те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 Николаевского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района»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3700200000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повышение образовател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уровня коренных нар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 в рамках муниципальной программы «Содействие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витию коренных и малочи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народов Севера, проживающих на территории Николаевского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3700203721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3700203721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области 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циальной защиты коренных народов «Содействие разв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тию коренных и малочисле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народов Севера, прож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вающих на территории 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="003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лаевского муниципального района»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3700203724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3700203724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общественной активности и самоорганиз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коренных народов в рамках муниципальной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«Содействие разв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тию коренных и малочисле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народов Севера, прож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вающих на территории 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колаевского муниципального района» 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3700300000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23,446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повышение общественной активности и самоорганиз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коренных народов в рамках муниципальной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«Содействие разв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тию коренных и малочисле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народов Севера, прож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вающих на территории 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="003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лаевского муниципального района»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3700303731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23,446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3700303731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23,446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муниципальных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211,078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 в рамках непрограм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расходов органов мес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самоуправления и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211,078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Закона Хабаровского края от 14.11.2007 № 154 "О надел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полномочиями Хабаро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края по возмещению стоимости услуг, предоста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ляемых согласно гарантир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ванному перечню услуг по погребению"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999000П290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211,078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999000П290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211,078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Периодическая печать и 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муниципальных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 в рамках непрограм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расходов органов мес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самоуправления и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в рамках непрограммных расходов органов местного самоуправления и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Николаевского муниципального района Х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баровского края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812 417,623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1 676,969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 животного мира и среды их обитания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1 676,969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«Организация мероприятий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межпоселенческого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по охране окружающей среды на территории Ник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лаевского муниципального района 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1 676,969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просвещение населения и вовлечение в 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ятельность по охране окр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жающей среды в рамках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ниципальной программы «Организация мероприятий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межпоселенческого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по охране окружающей среды на территории Ник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лаевского муниципального района 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1 360,500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экологической биржи уч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в рамках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программы "Организ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ция мероприятий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ленческого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 по охране окружающей среды на территории Николаевск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муниципального района"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0300100461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1 360,500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(муниципального) задания на оказание государственных 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0300100461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1 360,500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Снижение негативного во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на окружающую среду ртутьсодержащих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 в рамках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программы «Организ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ция мероприятий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ленческого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 по охране окружающей среды на территории Николаевск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муниципального района»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316,469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Природоохранные меропри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тия в рамках муниципальной программы «Организация мероприятий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 по охране окружающей среды на те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 Николаевского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района»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0300400460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316,469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0300400460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9,027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0300400460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307,442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767 798,544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258 437,198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дошкольного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в Ни</w:t>
            </w:r>
            <w:r w:rsidR="003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колаевском муниципальном районе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258 143,174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фун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ционирования системы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организаций, осуществляющих услуги 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 образования в рамках муниципальной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«Развитие дошкол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образования в Никол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евском муниципальном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3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258 143,174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учреждений дошкольного образования в рамках муниципальной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"Развитие дошкол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образования в Никол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евском муниципальном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0600100771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151 122,225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0600100771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123 529,911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0600100771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27 592,314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ферты на проведение кра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мероприятий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060010И030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060010И030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обеспечение государственных гарантий реализации прав на получ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общедоступного и бе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платного дошкольного обр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в муниципальных дошкольных образовател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учреждениях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060010И130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106 948,949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060010И130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106 948,949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Закона Хабаровского края от 14.11.2007 № 153 "О надел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Хабаровского края отдельными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ственными полномочиями Хабаровского края по пред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ставлению отдельных гара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прав граждан в области образования" в части фина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сового обеспечения мер 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циальной поддержки педаг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гических работников при 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ходе на пенсию и выпускн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при устройстве на работу в образовательные учрежд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gramEnd"/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240030П140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294,024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240030П140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294,024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417 782,128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системы отдыха и оздоровления детей в Ник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лаевском муниципальном районе»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2 232,400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 соверше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 форм отдыха, оздоровления и занятости детей в рамках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программы «Развитие системы отдыха и оздоро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детей в Ни</w:t>
            </w:r>
            <w:r w:rsidR="003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колаевском муниципальном районе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2 232,400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 в рамках муниципальной программы "Развитие сист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отдыха и оздоровления 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в Николаевском мун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0400100563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2 232,400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0400100563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2 232,400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дополнительного образования детей в Никол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евском муниципальном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3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39 918,403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фун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ционирования системы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организаций, осуществляющих услуги 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полнительного образования детей в рамках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программы «Развитие дополнительного образов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детей в Николаевском м</w:t>
            </w:r>
            <w:r w:rsidR="003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униципальном районе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39 811,533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(оказание услуг) учреждений дополнительного образов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 рамках муниципальной программы "Развитие допо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нительного образования 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 в Николаевском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0500100667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35 492,913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0500100667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35 006,219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0500100667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486,694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местным бюдж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 на повышение </w:t>
            </w:r>
            <w:proofErr w:type="gram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 труда отдельных категорий работников муниципальных учреждений</w:t>
            </w:r>
            <w:proofErr w:type="gramEnd"/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050010С030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4 318,620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050010С030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4 318,620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направлениям дополнител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образования в рамках муниципальной программы "Развитие дополнительного образования детей в Никол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евском муниципальном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0500400670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106,870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0500400670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97,870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0500400670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дошкольного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в Николаевском муниципальном районе 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940,181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фун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ционирования системы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организаций, осуществляющих услуги 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 образования в рамках муниципальной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«Развитие дошкол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образования в Никол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евском муниципальном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3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940,181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обеспечение государственных гарантий реализации прав на получ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общедоступного и бе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платного дошкольного обр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в муниципальных дошкольных образовател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учреждениях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060010И130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940,181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060010И130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940,181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«Школьно</w:t>
            </w:r>
            <w:r w:rsidR="003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питание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3 674,509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качественного сбалансированного питания в рамках муниципальной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«Школьное питание»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3 674,509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и обе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печение безопасности пит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школьников в рамках муниципальной программы "Школьное питание"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0700200876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3 674,509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0700200876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3 674,509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Закона Хабаровского края от 14.11.2007 № 153 "О надел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Хабаровского края отдельными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ственными полномочиями Хабаровского края по пред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ставлению отдельных гара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тий прав граждан в области образования" в части фина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сового обеспечения мер 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циальной поддержки педаг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гических работников при 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ходе на пенсию и выпускн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при устройстве на работу в образовательные учрежд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gramEnd"/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240030П140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457,216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240030П140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457,216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содержания обр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Николаевского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района Хаб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ровского края»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370 504,169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фун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ционирования системы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 образования в рамках муниципальной программы «Развитие содержания обр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Николаевского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района Хаб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ровского края»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369 330,043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ферты на проведение кра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мероприятий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250010И030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138,080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250010И030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250010И030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110,080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общедоступного и бе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платного дошкольного, начального общего, основн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общего, среднего общего образования в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общеобразовательных организациях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250010И140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245 702,300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250010И140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250010И140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242 532,473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250010И140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909,827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учреждений общего образования в рамках муниципальной программы "Развитие содержания обр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зования Николаевского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района Хаб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ровского края"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2500101031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122 075,793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2500101031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106 585,601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2500101031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15 490,192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из федерального бюджета на обеспечение 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в общеобразовател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организациях, распол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женных в сельской местн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условий для занятия ф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зической культурой и спо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2500150970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1 282,050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2500150970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1 282,050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из краевого бю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на обеспечение созд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 общеобразовательных организациях, расположе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 сельской местности условий для занятия физич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культурой и спортом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25001R0970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131,820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25001R0970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131,820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с целью повышения качества образования в рамках мун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программы "Ра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витие содержания образов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Николаевского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района Хабаро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края"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2500401034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1 174,126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выплаты, за исключ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фонда оплаты труда учреждений, лицам, привл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каемым согласно законод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тельству для выполнения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дельных полномочий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2500401034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73,960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2500401034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725,810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2500401034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2500401034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316,356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"Формирование здорового образа жизни среди насел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Николаевского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района"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14,350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Преодоление зависимости 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(вредных привычек) в рамках муниципальной программы "Формирование здорового образа жизни среди насел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Николаевского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района"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3200300000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14,350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</w:t>
            </w:r>
            <w:proofErr w:type="gram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направленные на преодоление зависимости (вредных привычек) в рамках муниципальной программы "Формирование здорового образа жизни среди насел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Николаевского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района"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3200303281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14,350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3200303281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14,350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 в рамках непрограм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расходов органов мес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самоуправления и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в рамках непрограммных расходов органов местного самоуправления и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ка, переподготовка и пов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 квалификации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96,205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«Педагогические кадры 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="003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лаевского муниципального района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96,205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лизма педагогических и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ководящих работников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системы обр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района в рамках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программы «Педагогические кадры 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="003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лаевского муниципального района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2400200000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96,205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ка, переподготовка и пов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 квалификации в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 муниципальной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"Педагогические кадры Николаевского мун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района"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2400201816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96,205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2400201816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96,205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4 857,734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системы отдыха и оздоровления детей в Ник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лаевском муниципальном районе»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4 857,734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и соверше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 форм отдыха, оздоровления и занятости детей в рамках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программы «Развитие системы отдыха и оздоро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детей в Ни</w:t>
            </w:r>
            <w:r w:rsidR="003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колаевском муниципальном районе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4 857,734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 в рамках муниципальной программы "Развитие сист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отдыха и оздоровления детей в Николаевском мун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0400100563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4 857,734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0400100563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1 049,682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0400100563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3 808,052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86 625,279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ферты из краевого бюджета на проведение краевых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250010И030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212,980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250010И030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84,300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250010И030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128,680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12 492,285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12 492,285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11 096,885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8 611,471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 и иные выплаты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государственных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2 485,414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1 000,720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органов, за искл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чением фонда оплаты труда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230,089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работ, услуг в сфере информационно-коммуникационных технол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130,939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124,340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323,313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7,724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184,315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Закона Хабаровского края от 14.11.2007 № 153 "О надел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Хабаровского края отдельными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ственными полномочиями Хабаровского края по пред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ставлению отдельных гара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прав граждан в области образования" в части фина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сового обеспечения мер 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циальной поддержки педаг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гических работников при 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ходе на пенсию и выпускн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при устройстве на работу в образовательные учрежд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- администрирование</w:t>
            </w:r>
            <w:proofErr w:type="gramEnd"/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731000П150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731000П150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731000П150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Закона Хабаровского края от 14.11.2007 № 153 "О надел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Хабаровского края отдельными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ственными полномочиями Хабаровского края по пред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ставлению отдельных гара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прав граждан в области образования" в части обесп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детей-сирот, детей, оставшихся без попечения родителей, и лиц из их числа бесплатным проездом на г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родском, пригородном, в сельской местности на вну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рирайонном транспорте (кроме такси) - администр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рование</w:t>
            </w:r>
            <w:proofErr w:type="gramEnd"/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731000П200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731000П200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реализацию Закона Хабаровского края от 14.11.2007 № 153 "О надел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Хабаровского края отдельными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ственными полномочиями Хабаровского края по пред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ставлению отдельных гара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прав граждан в области образования" в части выпл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дополнительной компе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сации на питание детей из малоимущих и многодетных семей, обучающихся в общ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учрежден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 края (в том числе нес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вершеннолетних, не работ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ющих учащихся (сменных) общеобразовательных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ждений) - администриров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gramEnd"/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731000П220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59,950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731000П220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44,060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 и иные выплаты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государственных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731000П220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13,083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731000П220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731000П220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Закона Хабаровского края от 14.11.2007 № 153 "О надел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Хабаровского края отдельными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ственными полномочиями Хабаровского края по пред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ставлению отдельных гара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прав граждан в области образования" в части возм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щения расходов, связанных с предоставлением мер соц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альной поддержки по оплате жилого помещения с отопл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и освещением педаг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гическим работникам обр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зовательных учреждений, работающим и прожива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 в сельской местности, рабочих поселках</w:t>
            </w:r>
            <w:proofErr w:type="gram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поселках</w:t>
            </w:r>
            <w:proofErr w:type="gram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типа) - админ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стрирование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731000П240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196,170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731000П240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146,258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по обязательному социальному страхованию на выплаты денежного соде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 и иные выплаты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государственных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731000П240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43,433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731000П240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731000П240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4,519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Закона Хабаровского края от 14.11.2007 № 153 "О надел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Хабаровского края отдельными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ственными полномочиями Хабаровского края по пред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ставлению отдельных гара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прав граждан в области образования" в части выпл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компенсации части род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тельской платы за содерж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детей в муниципальных образовательных учрежден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ях, реализующих основную общеобразовательную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грамму дошкольного образ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731000П260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131,060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731000П260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82,917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 и иные выплаты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государственных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731000П260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24,594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731000П260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731000П260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14,249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муниципальных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73 920,014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 в рамках непрограм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расходов органов мес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самоуправления и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73 920,014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ний в рамках непрограммных 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расходов органов местного самоуправления и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73 920,014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Фонд оплаты труда 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ждений 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41 844,169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452,144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ботников и иные выплаты работникам 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12 483,599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944,848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4 737,162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12 937,257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228,810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 Российской Федерации и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ровых соглашений по во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мещению вреда, причине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в результате незако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действий (бездействия) органов государственной власти (государственных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ганов), органов местного 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моуправления либо дол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ностных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18,466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194,782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78,523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42 942,110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21 738,890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содержания обр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Николаевского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района Хаб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ровского края»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21 738,890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фун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ционирования системы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 образования в рамках муниципальной программы «Развитие содержания обр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Николаевского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района Хаб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ровского края»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21 738,890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реализацию Закона Хабаровского края от 14.11.2007 № 153 "О надел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Хабаровского края отдельными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ственными полномочиями Хабаровского края по пред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ставлению отдельных гара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прав граждан в области образования" в части возм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щения расходов, связанных с предоставлением мер соц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альной поддержки по оплате жилого помещения с отопл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и освещением педаг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гическим работникам обр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зовательных учреждений, работающим и прожива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 в сельской местности, рабочих поселках</w:t>
            </w:r>
            <w:proofErr w:type="gram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поселках</w:t>
            </w:r>
            <w:proofErr w:type="gram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типа)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250010П230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21 738,890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250010П230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15 707,850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250010П230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110,271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250010П230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5 920,769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21 203,220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дошкольного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в Николаевском муниципальном районе 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15 629,170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фун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ционирования системы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организаций, осуществляющих услуги 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 образования в рамках муниципальной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«Развитие дошкол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образования в Никол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евском муниципальном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3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15 629,170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Закона Хабаровского края от 14.11.2007 № 153 "О надел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Хабаровского края отдельными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ственными полномочиями Хабаровского края по пред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ставлению отдельных гара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прав граждан в области образования" в части выпл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компенсации части род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тельской платы за содерж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детей в муниципальных образовательных учрежден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ях, реализующих основную 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общеобразовательную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грамму дошкольного образ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060010П250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15 629,170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060010П250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132,363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060010П250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15 496,807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r w:rsidR="003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программа «Школьное питание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5 351,950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качественного сбалансированного питания в рамках муниципальной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«Школьное питание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5 351,950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Закона Хабаровского края от 14.11.2007 № 153 "О надел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Хабаровского края отдельными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ственными полномочиями Хабаровского края по пред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ставлению отдельных гара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прав граждан в области образования" в части выпл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дополнительной компе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сации на питание детей из малоимущих и многодетных семей, обучающихся в общ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учрежден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 края (в том числе нес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вершеннолетних, не работ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ющих учащихся (сменных) общеобразовательных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ждений)</w:t>
            </w:r>
            <w:proofErr w:type="gramEnd"/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070020П210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5 351,950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070020П210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5 351,950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содержания обр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Николаевского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района Хаб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ровского края»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222,100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фун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ционирования системы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 образования в рамках муниципальной программы «Развитие содержания обр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Николаевского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района Хаб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ровского края»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222,100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Закона Хабаровского края от 14.11.2007 № 153 "О надел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Хабаровского края отдельными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ственными полномочиями Хабаровского края по пред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ставлению отдельных гара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тий прав граждан в области образования" в части обесп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детей-сирот, детей, оставшихся без попечения родителей, и лиц из их числа бесплатным проездом на г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родском, пригородном, в сельской местности на вну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рирайонном транспорте (кроме такси)</w:t>
            </w:r>
            <w:proofErr w:type="gramEnd"/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250010П190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222,100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Приобретение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бот, услуг в пользу граждан в целях их социального обе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250010П190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222,100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 администр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Николаевского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района Хабаро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края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139 327,388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39,989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 животного мира и среды их обитания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39,989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«Организация мероприятий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межпоселенческого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по охране окружающей среды на территории Ник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лаевского муниципального района 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39,989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просвещение населения и вовлечение в 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ятельность по охране окр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жающей среды в рамках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ниципальной программы «Организация мероприятий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межпоселенческого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по охране окружающей среды на территории Ник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лаевского муниципального района 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Природоохранные меропри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тия в рамках муниципальной программы «Организация мероприятий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 по охране окружающей среды на те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 Николаевского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района»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0300100460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0300100460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негативного во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на окружающую среду ртутьсодержащих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 в рамках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программы «Организ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ция мероприятий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ленческого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 по охране окружающей среды на территории Николаевск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муниципального района»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9,989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Природоохранные меропри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тия в рамках муниципальной 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программы «Организация мероприятий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 по охране окружающей среды на те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 Николаевского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района»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0300400460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9,989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0300400460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2,487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0300400460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19 464,451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19 464,451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vAlign w:val="bottom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системы отдыха и оздоровления детей в Ник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лаевском муниципальном районе»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118,080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vAlign w:val="bottom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 соверше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 форм отдыха, оздоровления и занятости детей в рамках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программы «Развитие системы отдыха и оздоро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детей в Николаевском муниципальном районе 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118,080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 в рамках муниципальной программы "Развитие сист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отдыха и оздоровления детей в Николаевском мун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0400100563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118,080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0400100563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118,080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в Ник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лаевском муниципальном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19 346,371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дополн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образования детей в сфере культуры в рамках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программы «Развитие культуры в Ник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лаевском муниципальном районе»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19 346,371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(Детские школы иску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ств) в рамках муниципальной программы "Развитие кул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в Николаевском мун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2250002665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18 495,771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ждений 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2250002665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12 577,349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2250002665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177,541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Взносы по обязательному социальному страхованию на 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выплаты по оплате труда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ботников и иные выплаты работникам 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2250002665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3 800,835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работ, услуг в сфере информационно-коммуникационных технол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2250002665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67,266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2250002665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1 787,223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 Российской Федерации и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ровых соглашений по во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мещению вреда, причине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в результате незако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действий (бездействия) органов государственной власти (государственных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ганов), органов местного 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моуправления либо дол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ностных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2250002665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7,377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2250002665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64,984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2250002665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13,196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краевых мер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в рамках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программы Хаб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ровского края "Культура Х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баровского края"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225000И050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225000И050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местным бюдж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 на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повышению оплаты труда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225000С020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740,700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ждений 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225000С020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568,900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ботников и иные выплаты работникам 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225000С020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171,800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из краевого бю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жета на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 по развитию учреждений кул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туры, за исключением субс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дий на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капитального стр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ительства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2250050140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22,540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2250050140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22,540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из федерального бюджета на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 по развитию учреждений культуры, за исключением 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субсидий на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капитального строительства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22500R0140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12,360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22500R0140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12,360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119 822,948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108 185,337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vAlign w:val="bottom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системы отдыха и оздоровления детей в Ник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лаевском муниципальном районе»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125,460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vAlign w:val="bottom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 соверше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 форм отдыха, оздоровления и занятости детей в рамках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программы «Развитие системы отдыха и оздоро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детей в Николаевском мун</w:t>
            </w:r>
            <w:r w:rsidR="003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иципальном районе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125,460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 в рамках муниципальной программы "Развитие сист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отдыха и оздоровления детей в Николаевском мун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0400100563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125,460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0400100563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125,460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в Ник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лаевском муниципальном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107 104,807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музейной деятел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в рамках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программы «Развитие культуры в Николаевском муниципальном районе 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10 593,869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(Музеи) в рамках мун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программы "Ра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витие культуры в Николае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муниципальном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2220002662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9 281,563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2220002662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8 940,028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2220002662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341,535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краевых мер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в рамках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ственной программы Хаб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ровского края "Культура Х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баровского края"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222000И050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222000И050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местным бюдж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 на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повышению оплаты труда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222000С020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1 262,306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222000С020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1 262,306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библиотечной 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 в рамках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 «Разв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культуры в Николае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муниципальном ра</w:t>
            </w:r>
            <w:r w:rsidR="003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3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28 740,452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ферты на комплектование книжных фондов библиотек муниципальных образований края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223000И080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27,420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223000И080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27,420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местным бюдж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повышение оплаты труда отдельных категорий работников муниципальных учреждений (Библиотеки)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223000С020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3 256,172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ждений 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223000С020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2 500,900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ботников и иные выплаты работникам 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223000С020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755,272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(Библиотеки) в рамках муниципальной программы "Развитие культуры в Ник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лаевском муниципальном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2230002663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25 314,430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ждений 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2230002663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16 826,679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2230002663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592,887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ботников и иные выплаты работникам 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2230002663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5 193,182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2230002663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244,698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2230002663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2 200,029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ферты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2230002663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152,529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 Российской Федерации и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ровых соглашений по во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мещению вреда, причине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в результате незако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действий (бездействия) органов государственной власти (государственных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ганов), органов местного 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моуправления либо дол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ностных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2230002663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14,719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2230002663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21,442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2230002663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68,265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ферты на комплектование книжных фондов библиотек муниципальных образований края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2230051440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21,990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2230051440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21,990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краевого бюджета на подключение библиотек к сети Интернет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2230051460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20,440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2230051460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20,440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ферты на выплату денежного поощрения лучшим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 учреждениям кул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туры, находящимся в сел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местности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2230051470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2230051470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2230051470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культурно - досуг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деятельности и киноо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служивания населения в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 муниципальной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«Развитие культуры в Николаевском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пальном районе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67 770,486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краевых мер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в рамках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программы Хаб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ровского края "Культура Х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баровского края"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224000И050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224000И050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местным бюдж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повышение оплаты труда отдельных категорий работников муниципальных учреждений (Дома культуры и клубы)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224000С020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7 925,352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224000С020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7 925,352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(Дома культуры, клубы и киноцентры) в рамках мун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программы "Ра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витие культуры в Николае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муниципальном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2240002664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59 695,134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ферты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2240002664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2 035,087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2240002664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55 647,608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2240002664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2 012,439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лучших работников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учреждений культ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 в рамках муниципальной программы "Развитие кул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в Николаевском мун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2240051480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2240051480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"Доступная среда"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приоритетных объектов для беспрепятственного доступа и получения услуг инвал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 и другими малом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бильными группами насел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 рамках муниципальной программы "Доступная ср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дооборуд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ванию приоритетных объе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для беспрепятственного доступа и получения услуг инвалидами и другими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ломобильными группами населения в рамках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 "Д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ступная среда"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2700101236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2700101236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2700101236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 в рамках непрограм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расходов органов мес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самоуправления и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934,670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краевого бюджета на строительство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999000И020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934,670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999000И020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934,670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11 637,611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"Создание условий для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вития туризма на территории Николаевского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туристического проду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в рамках муниципальной программы "Создание усл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вий для развития туризма на территории Николаевского муниципального района"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3100300000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продвиж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муниципального тур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стического продукта в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 муниципальной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"Создание условий для развития туризма на те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 Николаевского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района"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3100303175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3100303175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3 893,771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3 893,771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3 725,848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2 772,345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органов, за искл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чением фонда оплаты труда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148,250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 и иные выплаты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государственных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805,253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167,923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92,976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74,055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0,548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муниципальных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7 683,840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 в рамках непрограм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расходов органов мес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самоуправления и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7 683,840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в рамках непрограммных расходов органов местного самоуправления и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7 683,840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ждений 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5 720,855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41,611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ботников и иные выплаты работникам 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1 715,928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112,183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92,510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 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Николаевского муниципального района Х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баровского края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167 882,613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18 129,669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18 129,669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18 129,669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18 129,669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по оплате труда работников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13 335,991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10 066,937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органов, за искл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чением фонда оплаты труда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355,264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 и иные выплаты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государственных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2 913,790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854,673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670,139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74,407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108,501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1,626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осуществление переда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муниципальному району полномочий поселений на основании заключенных 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глашений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3 939,005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2 682,927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 и иные выплаты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государственных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802,602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220,516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232,960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и муниципальных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149 752,944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на выравнивание 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бюджетной обеспеченности субъектов Российской Фед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и муниципальных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"Повышение эффективности управления муниципальн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финансами в Николае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муниципальном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устойчивого 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полнения местных бюджетов и содействие повышению качества управления мун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ципальными финансами в рамках муниципальной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"Повышение эффе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тивности управления мун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ципальными финансами в Николаевском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бюджетной обеспеченности поселений из районного фонда финансовой поддержки в рамках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 «Пов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 эффективности упра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муниципальными ф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нансами в Николаевском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ниципальном районе»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3900100007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10 832,850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3900100007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10 832,850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бюджетной обеспеченности поселений из районного фонда финансовой поддержки в рамках непр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граммных расходов органов местного самоуправления и муниципальных учреждений за счет субвенции из краев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бюджета на реализацию Закона Хабаровского края от 30.11.2005 № 312 "О надел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муниципальных районов полномочиями орг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 государственной власти Хабаровского края по расч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и предоставлению дот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 на выравнивание бю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жетной обеспеченности п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селений за счет средств кра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</w:t>
            </w:r>
            <w:proofErr w:type="gram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390010П030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667,150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390010П030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667,150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138 252,944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"Повышение эффективности управления муниципальн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финансами в Николае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муниципальном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138 252,944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Поддержка устойчивого 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полнения местных бюджетов и содействие повышению качества управления мун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ципальными финансами в рамках муниципальной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"Повышение эффе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тивности управления мун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ципальными финансами в Николаевском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138 252,944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межбю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жетных трансфертов на по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держку мер по обеспечению сбалансированности местных бюджетов в рамках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 «Пов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 эффективности упра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муниципальными ф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нансами в Николаевском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ниципальном районе»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3900100008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138 252,944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ферты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3900100008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138 252,944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 администрации Николаевского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 Хабаровского края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328 126,719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50 737,575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50 737,575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имуществом Николае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муниципального рай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1 567,544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прав на объекты недвижимого имущества, находящиеся в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собственности в рамках муниципальной программы «Управление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имуществом Николае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муниципального рай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767,544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обе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печение проведения работ по технической инвентаризации объектов недвижимости, оформление прав на объекты недвижимости, находящиеся в муниципальной собстве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в рамках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программы "Управление муниципальным имуществом Николаевского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1900102033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767,544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1900102033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767,544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предоставления земельных участков для 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строительства на терр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тории муниципального рай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 рамках муниципальной программы «Управление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ниципальным имуществом Николаевского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предоста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лению земельных участков для целей строительства на территории муниципального района в рамках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 «Упра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муниципальным им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ществом Николаевского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района»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1900302035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1900302035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муниципальных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49 170,031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 в рамках непрограм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расходов органов мес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самоуправления и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49 170,031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в рамках непрограммных расходов органов местного самоуправления и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43 381,919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ждений 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23 358,132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728,100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ботников и иные выплаты работникам 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7 171,586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2 908,749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9 113,601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 Российской Федерации и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ровых соглашений по во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мещению вреда, причине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в результате незако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действий (бездействия) органов государственной власти (государственных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ганов), органов местного 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моуправления либо дол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ностных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Уплата налога на имущество 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 и земельного налога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Уплата прочих налогов, сб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37,795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11,310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прочих расхо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обязательств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1 780,848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 Российской Федерации и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ровых соглашений по во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мещению вреда, причине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в результате незако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действий (бездействия) органов государственной власти (государственных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ганов), органов местного 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моуправления либо дол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ностных лиц этих органов, а также в результате деятел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казенных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1 026,068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754,780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 оценке недвижимости, признанию прав и регулир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отношений по мун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собственности в рамках непрограммных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 органов местного 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моуправления и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9990000005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3 000,318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9990000005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143,400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9990000005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2 597,996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9990000005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258,922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резервного фонда Правительства Хабаровского края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9990001060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9990001060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Закона Хабаровского края от 30.11.2005 № 319 "О надел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Николаевского муниципального района го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ударственными полномочи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Хабаровского края по  хранению, комплектованию, учету и использованию 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хивных документов, относ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к государственной собственности Хабаровского края"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999000П040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831,946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ждений 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999000П040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578,945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по обязательному социальному страхованию на выплаты по оплате труда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ботников и иные выплаты работникам 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999000П040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174,841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999000П040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999000П040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35,660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3 508,700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от чрезвычайных ситу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 природного и техноге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характера, гражданская оборона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3 508,700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Николае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муниципального рай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 рамках непрограммных расходов органов местного самоуправления и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9990000206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9990000206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муниципальных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2 452,700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 в рамках непрограм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расходов органов мес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самоуправления и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2 452,700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последствий чрезвыча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ситуаций и стихийных бедствий природного и те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ногенного характера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9990000207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2 452,700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9990000207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2 452,700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74 721,238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74 721,238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«Строительство, реконстру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ция, капитальный ремонт, ремонт и содержание авт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мобильных дорог местного значения вне границ нас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пунктов в границах Николаевского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28 503,314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автомобильных 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дорог местного значения и ремонт инженерных соор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жений в рамках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программы «Строител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ство, реконструкция, кап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тальный ремонт, ремонт и содержание автомобильных дорог местного значения вне границ населенных пунктов в границах Николаевского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района»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2900300000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23 803,314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автомобильных дорог, находящихся в со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муниципального района  в рамках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 Стро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тельство, реконструкция, 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питальный ремонт, ремонт и содержание автомобильных дорог местного значения вне границ населенных пунктов в границах Николаевского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района (кроме автомобильной дороги Под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езд к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gram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азарев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2900302843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23 803,314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2900302843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23 803,314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парка автод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рожной те</w:t>
            </w:r>
            <w:r w:rsidR="003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хники (покупка автогрейдера, са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мосвалов, экскаваторов,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грейдозеров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рамках муниципальной </w:t>
            </w:r>
            <w:proofErr w:type="gram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про-граммы</w:t>
            </w:r>
            <w:proofErr w:type="gram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Строительство,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рукция, капитальный ремонт, ремонт и содержание автомобильных дорог мес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3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значения вне границ насе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пунктов в гра</w:t>
            </w:r>
            <w:r w:rsidR="003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3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7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цах Никола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евского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района на 2014-2018 годы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2900502848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2900502848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местным бюдж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 на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образований края по приобретению сп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циализированной техники для содержания автомобил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дорог общего пользов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местного значения 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290050С270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290050С270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 в рамках непрограм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расходов органов мес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самоуправления и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ниципальных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46 217,924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и ремонт 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рожной сети в границах п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9990002004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9 243,585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9990002004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9 243,585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межбюджетный трансферт на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обязательств по кап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тальному ремонту и ремонту объектов дорожного хозя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gram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аходящихся в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999000С280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36 974,339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999000С280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36 974,339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197 659,206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169 358,224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жилищного стро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 в Николаевском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169 358,224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гра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дан, проживающих на усл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виях социального найма в жилых помещениях, наход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в муниципальной со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и в установле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порядке признанных 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пригодными для проживания в рамках муниципальной программы "Развитие 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лищного строительства в Николаевском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3400600000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168 050,224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рийного жилищного фонда - за счет средств ГК - Фонда содействия реформированию жилищно-коммунального хозяйства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3400609502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80 694,938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на приобретение объектов 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движимого имущества в го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ударственную (муниципал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ную) собственность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3400609502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12 684,372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в объекты капитального стро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 государственной (муниципальной) собстве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3400609502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68 010,566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рийного жилищного фонда, в том числе переселению граждан из аварийного 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лищного фонда с учетом необходимости развития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лоэтажного жилищного 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строительства - за счет средств районного бюджета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3400609602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38 394,024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Бюджетные инвестиции на приобретение объектов 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движимого имущества в го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ударственную (муниципал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ную) собственность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3400609602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5 364,478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в объекты капитального стро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 государственной (муниципальной) собстве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3400609602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33 029,546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рийного жилищного фонда с учетом необходимости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вития малоэтажного стро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 (средства районного бюджета)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34006S9602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48 961,262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на приобретение объектов 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движимого имущества в го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ударственную (муниципал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ную) собственность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34006S9602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18 845,774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в объекты капитального стро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 государственной (муниципальной) собстве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34006S9602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30 115,488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ферты из федерального бю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на цели строительства или приобретение жилья взамен утраченного для граждан, признанных п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страдавшими в результате крупномасштабного наво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нения 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340085843F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на приобретение объектов 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движимого имущества в го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ударственную (муниципал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ную) собственность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340085843F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мер соц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альной поддержки в форме предоставления жилых п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мещений гражданам,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знанным пострадавшими в результате чрезвычайной 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туации, вызванной крупн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масштабным наводнением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3400803481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на приобретение объектов 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движимого имущества в го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ударственную (муниципал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ную) собственность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3400803481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19 909,637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«Комплексное развитие 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 коммунальной инфр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структуры поселений Ник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лаевского муниципального района»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19 909,637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улучшения 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надежности  жизнеобеспеч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населения в рамках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программы «Комплексное развитие 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 коммунальной инфр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структуры поселений Ник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лаевского муниципального района»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19 909,637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Строительство, реконстру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ция, модернизация и кап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тальный ремонт объектов коммунальной инфрастру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поселений района в рамках муниципальной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"Комплексное разв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систем коммунальной инфраструктуры поселений Николаевского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 на 2013-2016 г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2000102135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1 005,061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целях капитального ремо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государственного (мун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ципального) имущества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2000102135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484,905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2000102135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520,156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ция, модернизация и кап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тальный ремонт объектов коммунальной инфрастру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поселений района в рамках муниципальной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"Комплексное разв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систем коммунальной инфраструктуры поселений Николаевского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района </w:t>
            </w:r>
            <w:proofErr w:type="gram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2000105001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1 603,370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целях капитального ремо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государственного (мун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ципального) имущества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2000105001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1 603,370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на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 муниципальных образований Хабаровского края по кап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тальному ремонту и обесп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чению функционирования коммунальных объектов, находящихся в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собственности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200010С560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17 301,206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целях капитального ремо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государственного (мун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ципального) имущества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200010С560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16 749,311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200010С560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551,895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2 789,232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ферты из краевого бюджета на подготовку и проведение 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празднования памятных дат (фонтан)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999000И020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2 789,232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999000И020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2 789,232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5 602,113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муниципальных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5 602,113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 в рамках непрограм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расходов органов мес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самоуправления и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5 602,113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в рамках непрограммных расходов органов местного самоуправления и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5 602,113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ждений 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3 087,523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128,922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ботников и иные выплаты работникам 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939,785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ботников и иные выплаты работникам казенных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96,613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1 007,654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68,921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 Российской Федерации и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ровых соглашений по во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мещению вреда, причине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в результате незако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действий (бездействия) органов государственной власти (государственных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ганов), органов местного 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моуправления либо дол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ностных лиц этих органов, а также в результате деятел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казенных учреждений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242,984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Уплата налога на имущество организаций и земельного 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2,926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Уплата прочих налогов, сб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26,785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 животного мира и среды их обитания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«Организация мероприятий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межпоселенческого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по охране окружающей среды на территории Ник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лаевского муниципального района 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состоянии окружающей среды в рамках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программы «Организ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ция мероприятий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ленческого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 по охране окружающей среды на территории Николаевск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муниципального района 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населения о состоянии окружающей среды в рамках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программы «Организ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ция мероприятий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ленческого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 по охране окружающей среды на территории Николаевск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муниципального района 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некоммерческим организ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циям в рамках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программы "Организ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ция мероприятий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ленческого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 по охране окружающей среды на территории Николаевск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муниципального района"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0300200462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государственных (м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учреждений)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0300200462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депутатов Никол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евского муниципального района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3 447,858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3 447,858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дательных (представител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органов государстве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 и представител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органов муниципальных образований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1 596,300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Представительных органов муниципальных образований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1 596,300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Представ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органа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1 591,516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по 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оплате труда работников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1 591,516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Фонд оплаты труда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1 094,050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органов, за искл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чением фонда оплаты труда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209,549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 и иные выплаты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государственных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287,917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Представительного органа муниципальных обр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4,784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4,784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 финансового (финанс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во-бюджетного) надзора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1 851,558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1 851,558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контрольно-счётной палаты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963,034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963,034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692,473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органов, за искл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чением фонда оплаты труда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48,375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 и иные выплаты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государственных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222,186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Контрольно-счетной палаты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888,524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388,080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ственных (муниципальных) 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301,113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по обязательному социальному страхованию на выплаты денежного соде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 и иные выплаты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государственных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86,967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19,111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18,966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осуществление переда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муниципальному району полномочий поселений на основании заключенных 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глашений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481,333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301,114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 и иные выплаты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государственных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92,408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ботников и иные выплаты работникам казенных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40,650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7420000003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47,161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молодежной пол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тике, физической культуре и спорту администрации 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колаевского муниципального района Хабаровского края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52 138,829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 животного мира и среды их обитания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«Организация мероприятий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межпоселенческого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по охране окружающей среды на территории Ник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лаевского муниципального района 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просвещение населения и вовлечение в 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ятельность по охране окр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жающей среды в рамках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ниципальной программы «Организация мероприятий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межпоселенческого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по охране окружающей среды на территории Ник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лаевского муниципального района 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Природоохранные меропри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тия в рамках муниципальной программы «Организация мероприятий </w:t>
            </w:r>
            <w:proofErr w:type="spellStart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 по охране окружающей среды на те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 Николаевского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района»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0300100460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0300100460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39 933,829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17 877,893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детского и юн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шеского спорта в Николае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муниципальном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82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17 457,233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в полном объёме 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полнительного образования по видам спорта в рамках муниципальной программы «Развитие детского и юн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шеского спорта в Николае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муниципальном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82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17 044,538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в рамках муниципальной программы "Развитие 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и юношеского спорта в Николаевском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0100100251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15 766,760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0100100251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15 720,990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0100100251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45,770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местным бюдж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повышение оплаты труда отдельных категорий работников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010010С040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1 277,778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010010С040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1 277,778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в кра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вых, районных мероприятиях в рамках муниципальной программы «Развитие 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и юношеского спорта в Николаевском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ном районе»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области ф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зической культуры и спорта в рамках муниципальной программы "Развитие 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и юношеского спорта в Николаевском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0100200252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0100200252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98,440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0100200252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20,560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ка, переподготовка и пов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 квалификации в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 муниципальной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"Развитие детского и юношеского спорта в Ник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лаевском муниципальном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0100300253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293,695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0100300253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277,907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0100300253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15,788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системы отдыха и оздоровления детей в Ник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лаевском муниципальном районе»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420,660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 соверше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 форм отдыха, оздоровления и занятости детей в рамках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программы «Развитие системы отдыха и оздоро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детей в Николаевском муниципальном районе 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420,660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 в рамках муниципальной программы "Развитие сист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отдыха и оздоровления детей в Николаевском мун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0400100563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420,660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0400100563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420,660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17 263,060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«Развитие основных напра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 молодёжной политики в Николаевском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пальном районе»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17 263,060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условий для гражданского становления молодёжи в рамках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 «Разв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основных направлений молодёжной политики в 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колаевском муниципальном районе 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области молодежной полит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в рамках муниципальной программы "Развитие осно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направлений молодё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политики в Николае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муниципальном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0200100356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0200100356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вопросов занятости молодёжи, поддержка мол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 семей в рамках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 «Разв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основных направлений молодёжной политики в 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колаевском муниципальном районе 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253,800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253,800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области молодежной полит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в рамках муниципальной программы "Развитие осно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направлений молодё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политики в Николае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муниципальном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0200300356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0200300356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художественного творчества молодёжи и по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держка талантливой молод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 в рамках муниципальной программы «Развитие осно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направлений молодё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политики в Николае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муниципальном районе 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569,416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области молодежной полит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 в рамках муниципальной 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"Развитие осно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направлений молодё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политики в Николае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муниципальном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0200500356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569,416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0200500356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560,825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0200500356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8,591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материально-технической базы подведомственных учреждений в рамках мун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программы "Ра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витие основных направлений молодёжной политики в 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колаевском муниципальном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0201000358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0201000358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сферы молодёжной политики в рамках муниципальной программы «Развитие осно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направлений молодё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политики в Николае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муниципальном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0201100000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16 346,044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в рамках муниципальной программы "Развитие осно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направлений молодё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политики в Николае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муниципальном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0201100359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16 346,044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на финансовое обеспечение государственн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(муниципального) задания на оказание государственных (муниципальных) услуг (в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работ)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0201100359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16 346,044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4 792,876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4 792,876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4 792,876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4 792,876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4 792,876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по оплате труда работников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4 611,439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3 545,618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 и иные выплаты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государственных (муниципальных) органов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1 065,821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181,437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органов, за искл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чением фонда оплаты труда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160,922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20,147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0,368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11 422,104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11 422,104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«Молодым семьям – досту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жилье»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11 422,104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молодых семей в решении жилищной пробл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 рамках муниципальной программы «Молодым сем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 – доступное жилье»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11 422,104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жилья в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 муниципальной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"Молодым семьям - доступное жилье"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2600101135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3 668,724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гражданам на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обретение жилья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2600101135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3 668,724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жилого пом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щения или создание объекта индивидуального жилищного строительства в рамках гос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программы Х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баровского края "Развитие жилищного строительства в Хабаровском крае"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26001R0200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7 753,380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гражданам на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обретение жилья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26001R0200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7 753,380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762,896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762,896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и спорта в Николае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муниципальном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оне»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761,696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области ф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зической культуры и спорта в рамках муниципальной программы "Развитие физ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культуры и спорта в Николаевском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453,360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зической культуры и спорта в рамках муниципальной программы "Развитие физ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культуры и спорта в Николаевском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2300202766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253,360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2300202766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253,360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краевого бюджета на реализацию мероприятий по поэтапному внедрению Всероссийского физкульту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но-спортивного комплекса "Готов к труду и обороне"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230020С680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гий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230020С680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92,010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230020С680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107,990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физкультурно-спортивных мероприятий по видам спо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в рамках муниципальной программы «Развитие физ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культуры и спорта в Николаевском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районе»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2300300000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зической культуры и спорта в рамках муниципальной программы "Развитие физ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культуры и спорта в Николаевском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2300302766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2300302766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районных физкультурно-спортивных мероприятий для учащихся общеобразов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учреждений в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 муниципальной пр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«Развитие физич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культуры и спорта в Николаевском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районе»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зической культуры и спорта 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рамках муниципальной программы "Развитие физ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культуры и спорта в Николаевском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2300402766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2300402766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7,805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в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онных, краевых мероприят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 в рамках муниципальной программы «Развитие физ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культуры и спорта в Николаевском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районе»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2300500000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зической культуры и спорта в рамках муниципальной программы "Развитие физ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культуры и спорта в Николаевском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2300502766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2300502766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достижений в области физической кул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и спорта в рамках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программы «Развитие физической кул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и спорта в Николае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муниципальном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2300600000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107,131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зической культуры и спорта в рамках муниципальной программы "Развитие физ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культуры и спорта в Николаевском муниципал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районе"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2300602766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107,131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2300602766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107,131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и материально-технической базы физической культуры и спорта в рамках 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 «Разв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физической культуры и спорта в Николаевском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ниципальном районе»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2300700000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краевых мер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в рамках госуда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программы Хаб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ровского края "Развитие ф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зической культуры, спорта и молодежной политики в Х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баровском крае"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230070И060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230070И060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«Поддержка общественно-гражданских инициатив в области развития физической культуры и спорта в Никол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евском муниципальном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общественно-гражданских инициатив в области развития физической культуры и спорта в Никол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евском муниципальном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оне 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3500100000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поддержку общественно-гражданских инициатив в области развития физической культуры и спорта в Никол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евском муниципальном ра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 в рамках муниципальной программы «Поддержка о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щественно-гражданских инициатив в области разв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 физической культуры и спорта в Николаевском м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ниципальном районе»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3500103511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1,200</w:t>
            </w:r>
          </w:p>
        </w:tc>
      </w:tr>
      <w:tr w:rsidR="002E365D" w:rsidRPr="002E365D" w:rsidTr="00FE5B34">
        <w:trPr>
          <w:trHeight w:val="20"/>
        </w:trPr>
        <w:tc>
          <w:tcPr>
            <w:tcW w:w="3276" w:type="dxa"/>
            <w:shd w:val="clear" w:color="000000" w:fill="FFFFFF"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и услуг для обеспечения государственных (муниц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3500103511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1,200</w:t>
            </w:r>
          </w:p>
        </w:tc>
      </w:tr>
      <w:tr w:rsidR="002E365D" w:rsidRPr="002E365D" w:rsidTr="00FE5B34">
        <w:trPr>
          <w:trHeight w:val="20"/>
        </w:trPr>
        <w:tc>
          <w:tcPr>
            <w:tcW w:w="7649" w:type="dxa"/>
            <w:gridSpan w:val="6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674" w:type="dxa"/>
            <w:shd w:val="clear" w:color="000000" w:fill="FFFFFF"/>
            <w:noWrap/>
            <w:hideMark/>
          </w:tcPr>
          <w:p w:rsidR="002E365D" w:rsidRPr="002E365D" w:rsidRDefault="002E365D" w:rsidP="00376264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1 849 762,207</w:t>
            </w:r>
          </w:p>
        </w:tc>
      </w:tr>
    </w:tbl>
    <w:p w:rsidR="00022634" w:rsidRDefault="00022634"/>
    <w:p w:rsidR="00022634" w:rsidRPr="00185B40" w:rsidRDefault="00022634" w:rsidP="00022634">
      <w:pPr>
        <w:rPr>
          <w:rFonts w:ascii="Times New Roman" w:hAnsi="Times New Roman" w:cs="Times New Roman"/>
          <w:sz w:val="26"/>
          <w:szCs w:val="26"/>
        </w:rPr>
      </w:pPr>
      <w:r w:rsidRPr="00185B40">
        <w:rPr>
          <w:rFonts w:ascii="Times New Roman" w:hAnsi="Times New Roman" w:cs="Times New Roman"/>
          <w:sz w:val="26"/>
          <w:szCs w:val="26"/>
        </w:rPr>
        <w:t xml:space="preserve">Глава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Pr="00185B40">
        <w:rPr>
          <w:rFonts w:ascii="Times New Roman" w:hAnsi="Times New Roman" w:cs="Times New Roman"/>
          <w:sz w:val="26"/>
          <w:szCs w:val="26"/>
        </w:rPr>
        <w:t>А.М. Леонов</w:t>
      </w:r>
    </w:p>
    <w:p w:rsidR="00022634" w:rsidRDefault="00022634"/>
    <w:sectPr w:rsidR="00022634" w:rsidSect="00FE5B34">
      <w:headerReference w:type="default" r:id="rId7"/>
      <w:pgSz w:w="11906" w:h="16838"/>
      <w:pgMar w:top="1134" w:right="680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1E8" w:rsidRDefault="006001E8" w:rsidP="00FE5B34">
      <w:pPr>
        <w:spacing w:after="0" w:line="240" w:lineRule="auto"/>
      </w:pPr>
      <w:r>
        <w:separator/>
      </w:r>
    </w:p>
  </w:endnote>
  <w:endnote w:type="continuationSeparator" w:id="0">
    <w:p w:rsidR="006001E8" w:rsidRDefault="006001E8" w:rsidP="00FE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1E8" w:rsidRDefault="006001E8" w:rsidP="00FE5B34">
      <w:pPr>
        <w:spacing w:after="0" w:line="240" w:lineRule="auto"/>
      </w:pPr>
      <w:r>
        <w:separator/>
      </w:r>
    </w:p>
  </w:footnote>
  <w:footnote w:type="continuationSeparator" w:id="0">
    <w:p w:rsidR="006001E8" w:rsidRDefault="006001E8" w:rsidP="00FE5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031956"/>
      <w:docPartObj>
        <w:docPartGallery w:val="Page Numbers (Top of Page)"/>
        <w:docPartUnique/>
      </w:docPartObj>
    </w:sdtPr>
    <w:sdtEndPr/>
    <w:sdtContent>
      <w:p w:rsidR="00FE5B34" w:rsidRDefault="00FE5B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634">
          <w:rPr>
            <w:noProof/>
          </w:rPr>
          <w:t>65</w:t>
        </w:r>
        <w:r>
          <w:fldChar w:fldCharType="end"/>
        </w:r>
      </w:p>
    </w:sdtContent>
  </w:sdt>
  <w:p w:rsidR="00FE5B34" w:rsidRDefault="00FE5B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5D"/>
    <w:rsid w:val="00022634"/>
    <w:rsid w:val="002E365D"/>
    <w:rsid w:val="00376264"/>
    <w:rsid w:val="006001E8"/>
    <w:rsid w:val="00EA009E"/>
    <w:rsid w:val="00FC387D"/>
    <w:rsid w:val="00FE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36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E5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5B34"/>
  </w:style>
  <w:style w:type="paragraph" w:styleId="a5">
    <w:name w:val="footer"/>
    <w:basedOn w:val="a"/>
    <w:link w:val="a6"/>
    <w:uiPriority w:val="99"/>
    <w:unhideWhenUsed/>
    <w:rsid w:val="00FE5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5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36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E5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5B34"/>
  </w:style>
  <w:style w:type="paragraph" w:styleId="a5">
    <w:name w:val="footer"/>
    <w:basedOn w:val="a"/>
    <w:link w:val="a6"/>
    <w:uiPriority w:val="99"/>
    <w:unhideWhenUsed/>
    <w:rsid w:val="00FE5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5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0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65</Pages>
  <Words>18000</Words>
  <Characters>102606</Characters>
  <Application>Microsoft Office Word</Application>
  <DocSecurity>0</DocSecurity>
  <Lines>855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2017-05-02T02:42:00Z</dcterms:created>
  <dcterms:modified xsi:type="dcterms:W3CDTF">2017-05-02T07:14:00Z</dcterms:modified>
</cp:coreProperties>
</file>