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4643"/>
        <w:gridCol w:w="426"/>
        <w:gridCol w:w="284"/>
        <w:gridCol w:w="4111"/>
      </w:tblGrid>
      <w:tr w:rsidR="00FE1297" w:rsidTr="00F35606">
        <w:tc>
          <w:tcPr>
            <w:tcW w:w="4643" w:type="dxa"/>
          </w:tcPr>
          <w:p w:rsidR="00143BE1" w:rsidRPr="0099733A" w:rsidRDefault="00143BE1" w:rsidP="00143BE1">
            <w:pPr>
              <w:spacing w:after="0" w:line="280" w:lineRule="exact"/>
              <w:jc w:val="center"/>
              <w:rPr>
                <w:b/>
                <w:sz w:val="27"/>
                <w:szCs w:val="27"/>
              </w:rPr>
            </w:pPr>
            <w:r w:rsidRPr="0099733A">
              <w:rPr>
                <w:b/>
                <w:sz w:val="27"/>
                <w:szCs w:val="27"/>
              </w:rPr>
              <w:t>МИНИСТЕРСТВО</w:t>
            </w:r>
          </w:p>
          <w:p w:rsidR="00143BE1" w:rsidRPr="0099733A" w:rsidRDefault="00143BE1" w:rsidP="00143BE1">
            <w:pPr>
              <w:spacing w:after="0" w:line="280" w:lineRule="exact"/>
              <w:jc w:val="center"/>
              <w:rPr>
                <w:b/>
                <w:sz w:val="27"/>
                <w:szCs w:val="27"/>
              </w:rPr>
            </w:pPr>
            <w:r w:rsidRPr="0099733A">
              <w:rPr>
                <w:b/>
                <w:sz w:val="27"/>
                <w:szCs w:val="27"/>
              </w:rPr>
              <w:t>ФИНАНСОВ</w:t>
            </w:r>
          </w:p>
          <w:p w:rsidR="00143BE1" w:rsidRPr="0099733A" w:rsidRDefault="00143BE1" w:rsidP="00143BE1">
            <w:pPr>
              <w:spacing w:after="0" w:line="280" w:lineRule="exact"/>
              <w:jc w:val="center"/>
              <w:rPr>
                <w:b/>
                <w:sz w:val="27"/>
                <w:szCs w:val="27"/>
              </w:rPr>
            </w:pPr>
            <w:r w:rsidRPr="0099733A">
              <w:rPr>
                <w:b/>
                <w:sz w:val="27"/>
                <w:szCs w:val="27"/>
              </w:rPr>
              <w:t>Хабаровского края</w:t>
            </w:r>
          </w:p>
          <w:p w:rsidR="00143BE1" w:rsidRDefault="00143BE1" w:rsidP="00143BE1">
            <w:pPr>
              <w:spacing w:after="0" w:line="120" w:lineRule="exact"/>
              <w:jc w:val="center"/>
              <w:rPr>
                <w:b/>
                <w:sz w:val="28"/>
              </w:rPr>
            </w:pPr>
          </w:p>
          <w:p w:rsidR="00143BE1" w:rsidRDefault="00143BE1" w:rsidP="00143BE1">
            <w:pPr>
              <w:spacing w:after="0"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72, г"/>
              </w:smartTagPr>
              <w:r>
                <w:rPr>
                  <w:sz w:val="17"/>
                  <w:szCs w:val="17"/>
                </w:rPr>
                <w:t>72, г</w:t>
              </w:r>
            </w:smartTag>
            <w:r>
              <w:rPr>
                <w:sz w:val="17"/>
                <w:szCs w:val="17"/>
              </w:rPr>
              <w:t>. Хабаровск, 680002</w:t>
            </w:r>
          </w:p>
          <w:p w:rsidR="00143BE1" w:rsidRDefault="00143BE1" w:rsidP="00143BE1">
            <w:pPr>
              <w:spacing w:after="0"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(4212) 40-23-00. Факс (4212) 32-40-47</w:t>
            </w:r>
          </w:p>
          <w:p w:rsidR="00143BE1" w:rsidRPr="00D96D14" w:rsidRDefault="00143BE1" w:rsidP="00143BE1">
            <w:pPr>
              <w:spacing w:after="0" w:line="200" w:lineRule="exact"/>
              <w:jc w:val="center"/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96D14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96D14"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  <w:lang w:val="en-US"/>
              </w:rPr>
              <w:t>minfin</w:t>
            </w:r>
            <w:proofErr w:type="spellEnd"/>
            <w:r w:rsidRPr="00D96D14">
              <w:rPr>
                <w:sz w:val="17"/>
                <w:szCs w:val="17"/>
              </w:rPr>
              <w:t>@</w:t>
            </w:r>
            <w:proofErr w:type="spellStart"/>
            <w:r>
              <w:rPr>
                <w:sz w:val="17"/>
                <w:szCs w:val="17"/>
                <w:lang w:val="en-US"/>
              </w:rPr>
              <w:t>adm</w:t>
            </w:r>
            <w:proofErr w:type="spellEnd"/>
            <w:r w:rsidRPr="00D96D14">
              <w:rPr>
                <w:sz w:val="17"/>
                <w:szCs w:val="17"/>
              </w:rPr>
              <w:t>.</w:t>
            </w:r>
            <w:proofErr w:type="spellStart"/>
            <w:r>
              <w:rPr>
                <w:sz w:val="17"/>
                <w:szCs w:val="17"/>
                <w:lang w:val="en-US"/>
              </w:rPr>
              <w:t>khv</w:t>
            </w:r>
            <w:proofErr w:type="spellEnd"/>
            <w:r w:rsidRPr="00D96D14">
              <w:rPr>
                <w:sz w:val="17"/>
                <w:szCs w:val="17"/>
              </w:rPr>
              <w:t>.</w:t>
            </w:r>
            <w:proofErr w:type="spellStart"/>
            <w:r>
              <w:rPr>
                <w:sz w:val="17"/>
                <w:szCs w:val="17"/>
                <w:lang w:val="en-US"/>
              </w:rPr>
              <w:t>ru</w:t>
            </w:r>
            <w:proofErr w:type="spellEnd"/>
          </w:p>
          <w:p w:rsidR="00143BE1" w:rsidRDefault="00143BE1" w:rsidP="00143BE1">
            <w:pPr>
              <w:spacing w:after="0"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ОКПО 02281055, ОГРН 1032700295550, </w:t>
            </w:r>
          </w:p>
          <w:p w:rsidR="00143BE1" w:rsidRDefault="00143BE1" w:rsidP="00143BE1">
            <w:pPr>
              <w:spacing w:after="0"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ИНН/КПП 2700000176/272101001</w:t>
            </w:r>
          </w:p>
          <w:p w:rsidR="00FE1297" w:rsidRPr="00F94A8E" w:rsidRDefault="00FE1297" w:rsidP="00C043D1">
            <w:pPr>
              <w:spacing w:after="0" w:line="200" w:lineRule="exact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426" w:type="dxa"/>
          </w:tcPr>
          <w:p w:rsidR="00FE1297" w:rsidRPr="00F94A8E" w:rsidRDefault="00FE1297" w:rsidP="00F143E1">
            <w:pPr>
              <w:spacing w:after="0" w:line="240" w:lineRule="auto"/>
              <w:ind w:hanging="123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297" w:rsidRPr="00F94A8E" w:rsidRDefault="00A9426A" w:rsidP="00C043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0" wp14:anchorId="00990AFB" wp14:editId="0A46E540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1270</wp:posOffset>
                      </wp:positionV>
                      <wp:extent cx="71755" cy="71755"/>
                      <wp:effectExtent l="5715" t="6985" r="8255" b="6985"/>
                      <wp:wrapNone/>
                      <wp:docPr id="10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71755"/>
                                <a:chOff x="7226" y="1135"/>
                                <a:chExt cx="113" cy="113"/>
                              </a:xfrm>
                            </wpg:grpSpPr>
                            <wps:wsp>
                              <wps:cNvPr id="11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26" y="1135"/>
                                  <a:ext cx="0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6" y="1135"/>
                                  <a:ext cx="11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F445D" id="Group 48" o:spid="_x0000_s1026" style="position:absolute;margin-left:8.5pt;margin-top:.1pt;width:5.65pt;height:5.65pt;z-index:251660288;mso-position-vertical-relative:page" coordorigin="7226,1135" coordsize="11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" o:allowoverlap="f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6" o:spid="_x0000_s1027" type="#_x0000_t32" style="position:absolute;left:7226;top:1135;width:0;height:1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oJxsYAAADbAAAADwAAAGRycy9kb3ducmV2LnhtbESPzWrDMBCE74G+g9hCL6GR3UAwTmRT&#10;AoVeUvLTQ49ba2O7sVZGUmKnTx8VCrntMrPzza7K0XTiQs63lhWkswQEcWV1y7WCz8PbcwbCB2SN&#10;nWVScCUPZfEwWWGu7cA7uuxDLWII+xwVNCH0uZS+asign9meOGpH6wyGuLpaaodDDDedfEmShTTY&#10;ciQ02NO6oeq0P5sImf5sN+vh+jsPJ5ul/PHtv3qn1NPj+LoEEWgMd/P/9buO9VP4+yUOI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aCcbGAAAA2wAAAA8AAAAAAAAA&#10;AAAAAAAAoQIAAGRycy9kb3ducmV2LnhtbFBLBQYAAAAABAAEAPkAAACUAwAAAAA=&#10;" strokeweight=".25pt"/>
                      <v:shape id="AutoShape 47" o:spid="_x0000_s1028" type="#_x0000_t32" style="position:absolute;left:7226;top:1135;width: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WBccIAAADbAAAADwAAAGRycy9kb3ducmV2LnhtbERPS2vCQBC+C/0Pywi96cYcSkldRZRi&#10;8SI+IPU2ZMdsMDubZtcY/fXdQsHbfHzPmc57W4uOWl85VjAZJyCIC6crLhUcD5+jdxA+IGusHZOC&#10;O3mYz14GU8y0u/GOun0oRQxhn6ECE0KTSekLQxb92DXEkTu71mKIsC2lbvEWw20t0yR5kxYrjg0G&#10;G1oaKi77q1Ww2m4m+fq7W1tTLcv0UbM+/eRKvQ77xQeIQH14iv/dXzrOT+Hvl3iAn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WBccIAAADbAAAADwAAAAAAAAAAAAAA&#10;AAChAgAAZHJzL2Rvd25yZXYueG1sUEsFBgAAAAAEAAQA+QAAAJADAAAAAA==&#10;" strokeweight=".25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:rsidR="003349AB" w:rsidRPr="003349AB" w:rsidRDefault="003349AB" w:rsidP="003349AB">
            <w:pPr>
              <w:spacing w:line="240" w:lineRule="exact"/>
              <w:contextualSpacing/>
              <w:jc w:val="center"/>
              <w:rPr>
                <w:sz w:val="28"/>
              </w:rPr>
            </w:pPr>
            <w:r w:rsidRPr="00247834">
              <w:rPr>
                <w:sz w:val="28"/>
              </w:rPr>
              <w:t>Главам</w:t>
            </w:r>
          </w:p>
          <w:p w:rsidR="00FE1297" w:rsidRPr="005D6981" w:rsidRDefault="003349AB" w:rsidP="003349AB">
            <w:pPr>
              <w:spacing w:line="240" w:lineRule="exact"/>
              <w:contextualSpacing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349AB">
              <w:rPr>
                <w:sz w:val="28"/>
              </w:rPr>
              <w:t>городских округов и муниципальных районов к</w:t>
            </w:r>
            <w:bookmarkStart w:id="0" w:name="_GoBack"/>
            <w:bookmarkEnd w:id="0"/>
            <w:r w:rsidRPr="003349AB">
              <w:rPr>
                <w:sz w:val="28"/>
              </w:rPr>
              <w:t>рая</w:t>
            </w:r>
            <w:r w:rsidR="00A9426A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0" wp14:anchorId="308D386D" wp14:editId="34BA6977">
                      <wp:simplePos x="0" y="0"/>
                      <wp:positionH relativeFrom="column">
                        <wp:posOffset>2466340</wp:posOffset>
                      </wp:positionH>
                      <wp:positionV relativeFrom="page">
                        <wp:posOffset>1270</wp:posOffset>
                      </wp:positionV>
                      <wp:extent cx="71755" cy="71755"/>
                      <wp:effectExtent l="10795" t="6985" r="12700" b="6985"/>
                      <wp:wrapNone/>
                      <wp:docPr id="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1755" cy="71755"/>
                                <a:chOff x="7226" y="1135"/>
                                <a:chExt cx="113" cy="113"/>
                              </a:xfrm>
                            </wpg:grpSpPr>
                            <wps:wsp>
                              <wps:cNvPr id="8" name="AutoShape 5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26" y="1135"/>
                                  <a:ext cx="0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6" y="1135"/>
                                  <a:ext cx="11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674C8" id="Group 55" o:spid="_x0000_s1026" style="position:absolute;margin-left:194.2pt;margin-top:.1pt;width:5.65pt;height:5.65pt;flip:x;z-index:251663360;mso-position-vertical-relative:page" coordorigin="7226,1135" coordsize="11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" o:allowoverlap="f">
                      <v:shape id="AutoShape 56" o:spid="_x0000_s1027" type="#_x0000_t32" style="position:absolute;left:7226;top:1135;width:0;height:1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IasAAAADaAAAADwAAAGRycy9kb3ducmV2LnhtbERPTWvCQBC9F/wPywheim60UCS6ighC&#10;L0pre/A4Zsckmp0Nu1sT++s7h0KPj/e9XPeuUXcKsfZsYDrJQBEX3tZcGvj63I3noGJCtth4JgMP&#10;irBeDZ6WmFvf8Qfdj6lUEsIxRwNVSm2udSwqchgnviUW7uKDwyQwlNoG7CTcNXqWZa/aYc3SUGFL&#10;24qK2/HbScnz9X2/7R4/L+nm51M+nOOpDcaMhv1mASpRn/7Ff+43a0C2yhW5AXr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1RCGrAAAAA2gAAAA8AAAAAAAAAAAAAAAAA&#10;oQIAAGRycy9kb3ducmV2LnhtbFBLBQYAAAAABAAEAPkAAACOAwAAAAA=&#10;" strokeweight=".25pt"/>
                      <v:shape id="AutoShape 57" o:spid="_x0000_s1028" type="#_x0000_t32" style="position:absolute;left:7226;top:1135;width: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MXcQAAADaAAAADwAAAGRycy9kb3ducmV2LnhtbESPT2vCQBTE70K/w/IKvelGD6KpqxRF&#10;lF6KfyDt7ZF9zYZm38bsGlM/vSsIHoeZ+Q0zW3S2Ei01vnSsYDhIQBDnTpdcKDge1v0JCB+QNVaO&#10;ScE/eVjMX3ozTLW78I7afShEhLBPUYEJoU6l9Lkhi37gauLo/brGYoiyKaRu8BLhtpKjJBlLiyXH&#10;BYM1LQ3lf/uzVbD6+hxmm+92Y025LEbXivXPKVPq7bX7eAcRqAvP8KO91QqmcL8Sb4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i4xdxAAAANoAAAAPAAAAAAAAAAAA&#10;AAAAAKECAABkcnMvZG93bnJldi54bWxQSwUGAAAAAAQABAD5AAAAkgMAAAAA&#10;" strokeweight=".25pt"/>
                      <w10:wrap anchory="page"/>
                    </v:group>
                  </w:pict>
                </mc:Fallback>
              </mc:AlternateContent>
            </w:r>
          </w:p>
        </w:tc>
      </w:tr>
      <w:tr w:rsidR="00FE1297" w:rsidTr="00F35606">
        <w:trPr>
          <w:trHeight w:val="395"/>
        </w:trPr>
        <w:tc>
          <w:tcPr>
            <w:tcW w:w="4643" w:type="dxa"/>
          </w:tcPr>
          <w:p w:rsidR="00FE1297" w:rsidRPr="0083477D" w:rsidRDefault="00FE1297" w:rsidP="00F356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3477D">
              <w:rPr>
                <w:sz w:val="24"/>
                <w:szCs w:val="24"/>
                <w:lang w:val="en-US"/>
              </w:rPr>
              <w:t>____________</w:t>
            </w:r>
            <w:r>
              <w:rPr>
                <w:sz w:val="24"/>
                <w:szCs w:val="24"/>
              </w:rPr>
              <w:t>___</w:t>
            </w:r>
            <w:r w:rsidRPr="0083477D">
              <w:rPr>
                <w:sz w:val="24"/>
                <w:szCs w:val="24"/>
              </w:rPr>
              <w:t>№___________</w:t>
            </w: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426" w:type="dxa"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E1297" w:rsidRPr="00F94A8E" w:rsidRDefault="00FE1297" w:rsidP="00C043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1297" w:rsidTr="00F35606">
        <w:trPr>
          <w:trHeight w:val="477"/>
        </w:trPr>
        <w:tc>
          <w:tcPr>
            <w:tcW w:w="4643" w:type="dxa"/>
          </w:tcPr>
          <w:p w:rsidR="00FE1297" w:rsidRPr="0083477D" w:rsidRDefault="00A9426A" w:rsidP="00C043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CC28B8" wp14:editId="0E42E0E8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292100</wp:posOffset>
                      </wp:positionV>
                      <wp:extent cx="71755" cy="71755"/>
                      <wp:effectExtent l="8890" t="5715" r="5080" b="8255"/>
                      <wp:wrapNone/>
                      <wp:docPr id="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1755" cy="71755"/>
                                <a:chOff x="7226" y="1135"/>
                                <a:chExt cx="113" cy="113"/>
                              </a:xfrm>
                            </wpg:grpSpPr>
                            <wps:wsp>
                              <wps:cNvPr id="5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26" y="1135"/>
                                  <a:ext cx="0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6" y="1135"/>
                                  <a:ext cx="11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9264F" id="Group 52" o:spid="_x0000_s1026" style="position:absolute;margin-left:208.95pt;margin-top:23pt;width:5.65pt;height:5.65pt;flip:x;z-index:251662336" coordorigin="7226,1135" coordsize="11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">
                      <v:shape id="AutoShape 53" o:spid="_x0000_s1027" type="#_x0000_t32" style="position:absolute;left:7226;top:1135;width:0;height:1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Cn9MMAAADaAAAADwAAAGRycy9kb3ducmV2LnhtbESPzWrCQBSF90LfYbgFN6ITLRWJTkQE&#10;oRulWhcur5nbJE3mTpiZmtin7wiFLg/n5+Os1r1pxI2crywrmE4SEMS51RUXCs4fu/EChA/IGhvL&#10;pOBOHtbZ02CFqbYdH+l2CoWII+xTVFCG0KZS+rwkg35iW+LofVpnMETpCqkddnHcNHKWJHNpsOJI&#10;KLGlbUl5ffo2ETL6et9vu/vPS6jtYsqHq7+0Tqnhc79ZggjUh//wX/tNK3iFx5V4A2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p/TDAAAA2gAAAA8AAAAAAAAAAAAA&#10;AAAAoQIAAGRycy9kb3ducmV2LnhtbFBLBQYAAAAABAAEAPkAAACRAwAAAAA=&#10;" strokeweight=".25pt"/>
                      <v:shape id="AutoShape 54" o:spid="_x0000_s1028" type="#_x0000_t32" style="position:absolute;left:7226;top:1135;width: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YL8IAAADaAAAADwAAAGRycy9kb3ducmV2LnhtbESPQYvCMBSE7wv+h/AEb2uqB5FqFFHE&#10;xcuiK6i3R/Nsis1LbbK16683grDHYWa+Yabz1paiodoXjhUM+gkI4szpgnMFh5/15xiED8gaS8ek&#10;4I88zGedjymm2t15R80+5CJC2KeowIRQpVL6zJBF33cVcfQurrYYoqxzqWu8R7gt5TBJRtJiwXHB&#10;YEVLQ9l1/2sVrL63g+Pm1GysKZb58FGyPt+OSvW67WICIlAb/sPv9pdWMILXlX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QYL8IAAADaAAAADwAAAAAAAAAAAAAA&#10;AAChAgAAZHJzL2Rvd25yZXYueG1sUEsFBgAAAAAEAAQA+QAAAJADAAAAAA==&#10;" strokeweight=".25pt"/>
                    </v:group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6BAD164" wp14:editId="37FFAA2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294640</wp:posOffset>
                      </wp:positionV>
                      <wp:extent cx="71755" cy="71755"/>
                      <wp:effectExtent l="6985" t="8255" r="6985" b="5715"/>
                      <wp:wrapNone/>
                      <wp:docPr id="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71755"/>
                                <a:chOff x="7226" y="1135"/>
                                <a:chExt cx="113" cy="113"/>
                              </a:xfrm>
                            </wpg:grpSpPr>
                            <wps:wsp>
                              <wps:cNvPr id="2" name="AutoShape 5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26" y="1135"/>
                                  <a:ext cx="0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6" y="1135"/>
                                  <a:ext cx="11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11A38" id="Group 49" o:spid="_x0000_s1026" style="position:absolute;margin-left:.3pt;margin-top:23.2pt;width:5.65pt;height:5.65pt;z-index:251661312" coordorigin="7226,1135" coordsize="11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">
                      <v:shape id="AutoShape 50" o:spid="_x0000_s1027" type="#_x0000_t32" style="position:absolute;left:7226;top:1135;width:0;height:1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k/gMMAAADaAAAADwAAAGRycy9kb3ducmV2LnhtbESPS2vCQBSF94X+h+EKbqROjCCSOooI&#10;BTcWG110eZu5TVIzd8LMmEd/fadQ6PJwHh9nsxtMIzpyvrasYDFPQBAXVtdcKrheXp7WIHxA1thY&#10;JgUjedhtHx82mGnb8xt1eShFHGGfoYIqhDaT0hcVGfRz2xJH79M6gyFKV0rtsI/jppFpkqykwZoj&#10;ocKWDhUVt/xuImT2dT4d+vF7GW52veDXD//eOqWmk2H/DCLQEP7Df+2jVpDC75V4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5P4DDAAAA2gAAAA8AAAAAAAAAAAAA&#10;AAAAoQIAAGRycy9kb3ducmV2LnhtbFBLBQYAAAAABAAEAPkAAACRAwAAAAA=&#10;" strokeweight=".25pt"/>
                      <v:shape id="AutoShape 51" o:spid="_x0000_s1028" type="#_x0000_t32" style="position:absolute;left:7226;top:1135;width: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7t8QAAADaAAAADwAAAGRycy9kb3ducmV2LnhtbESPT2vCQBTE70K/w/IKvelGB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7u3xAAAANoAAAAPAAAAAAAAAAAA&#10;AAAAAKECAABkcnMvZG93bnJldi54bWxQSwUGAAAAAAQABAD5AAAAkgMAAAAA&#10;" strokeweight=".25pt"/>
                    </v:group>
                  </w:pict>
                </mc:Fallback>
              </mc:AlternateContent>
            </w:r>
            <w:r w:rsidR="00FE1297" w:rsidRPr="0083477D">
              <w:rPr>
                <w:sz w:val="24"/>
                <w:szCs w:val="24"/>
              </w:rPr>
              <w:t>На №__________</w:t>
            </w:r>
            <w:r w:rsidR="00FE1297">
              <w:rPr>
                <w:sz w:val="24"/>
                <w:szCs w:val="24"/>
              </w:rPr>
              <w:t>__</w:t>
            </w:r>
            <w:r w:rsidR="00FE1297" w:rsidRPr="0083477D">
              <w:rPr>
                <w:sz w:val="24"/>
                <w:szCs w:val="24"/>
              </w:rPr>
              <w:t>от_____________</w:t>
            </w:r>
            <w:r w:rsidR="00FE1297">
              <w:rPr>
                <w:sz w:val="24"/>
                <w:szCs w:val="24"/>
              </w:rPr>
              <w:t>____</w:t>
            </w:r>
          </w:p>
        </w:tc>
        <w:tc>
          <w:tcPr>
            <w:tcW w:w="426" w:type="dxa"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E1297" w:rsidTr="00F35606">
        <w:tc>
          <w:tcPr>
            <w:tcW w:w="4643" w:type="dxa"/>
          </w:tcPr>
          <w:p w:rsidR="00A9426A" w:rsidRPr="00AA06B7" w:rsidRDefault="00A9426A" w:rsidP="00A9426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>
              <w:rPr>
                <w:sz w:val="28"/>
                <w:szCs w:val="28"/>
                <w:lang w:val="en-US"/>
              </w:rPr>
              <w:t>VI</w:t>
            </w:r>
            <w:r w:rsidRPr="0088023F">
              <w:rPr>
                <w:sz w:val="28"/>
                <w:szCs w:val="28"/>
              </w:rPr>
              <w:t xml:space="preserve"> </w:t>
            </w:r>
            <w:r w:rsidRPr="00FD50C5">
              <w:rPr>
                <w:sz w:val="28"/>
                <w:szCs w:val="28"/>
              </w:rPr>
              <w:t>Вс</w:t>
            </w:r>
            <w:r>
              <w:rPr>
                <w:sz w:val="28"/>
                <w:szCs w:val="28"/>
              </w:rPr>
              <w:t>ероссийской недели сбережений 2019</w:t>
            </w:r>
          </w:p>
          <w:p w:rsidR="00FE1297" w:rsidRPr="00F35606" w:rsidRDefault="00FE1297" w:rsidP="00D93B4A">
            <w:pPr>
              <w:spacing w:after="0" w:line="240" w:lineRule="exact"/>
              <w:jc w:val="both"/>
              <w:rPr>
                <w:sz w:val="28"/>
                <w:szCs w:val="24"/>
              </w:rPr>
            </w:pPr>
          </w:p>
        </w:tc>
        <w:tc>
          <w:tcPr>
            <w:tcW w:w="426" w:type="dxa"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E1297" w:rsidRPr="00F94A8E" w:rsidRDefault="00FE1297" w:rsidP="00C043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9426A" w:rsidRPr="0088023F" w:rsidRDefault="00A9426A" w:rsidP="00A9426A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A02EA" w:rsidRPr="00BA02EA" w:rsidRDefault="00BA02EA" w:rsidP="00BA02EA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2EA">
        <w:rPr>
          <w:color w:val="000000" w:themeColor="text1"/>
          <w:sz w:val="28"/>
          <w:szCs w:val="28"/>
        </w:rPr>
        <w:t xml:space="preserve">С 31 октября по 14 ноября 2019 года пройдет VI Всероссийская неделя сбережений (далее – Неделя), организованная в рамках проекта Министерства финансов Российской Федерации "Содействие повышению уровня финансовой грамотности населения и развитию финансового образования в </w:t>
      </w:r>
      <w:r w:rsidRPr="00703F0E">
        <w:rPr>
          <w:color w:val="000000" w:themeColor="text1"/>
          <w:spacing w:val="-6"/>
          <w:sz w:val="28"/>
          <w:szCs w:val="28"/>
        </w:rPr>
        <w:t xml:space="preserve">Российской Федерации" в сотрудничестве с </w:t>
      </w:r>
      <w:proofErr w:type="spellStart"/>
      <w:r w:rsidRPr="00703F0E">
        <w:rPr>
          <w:color w:val="000000" w:themeColor="text1"/>
          <w:spacing w:val="-6"/>
          <w:sz w:val="28"/>
          <w:szCs w:val="28"/>
        </w:rPr>
        <w:t>Роспотребнадзором</w:t>
      </w:r>
      <w:proofErr w:type="spellEnd"/>
      <w:r w:rsidRPr="00703F0E">
        <w:rPr>
          <w:color w:val="000000" w:themeColor="text1"/>
          <w:spacing w:val="-6"/>
          <w:sz w:val="28"/>
          <w:szCs w:val="28"/>
        </w:rPr>
        <w:t xml:space="preserve"> (далее – Проект).</w:t>
      </w:r>
    </w:p>
    <w:p w:rsidR="00BA02EA" w:rsidRPr="00BA02EA" w:rsidRDefault="00BA02EA" w:rsidP="00BA02EA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2EA">
        <w:rPr>
          <w:color w:val="000000" w:themeColor="text1"/>
          <w:sz w:val="28"/>
          <w:szCs w:val="28"/>
        </w:rPr>
        <w:t>Мероприятия Недели предназначены в первую очередь для взрослой аудитории – активных и потенциальных пользователей финансовых услуг.</w:t>
      </w:r>
    </w:p>
    <w:p w:rsidR="00BA02EA" w:rsidRPr="00BA02EA" w:rsidRDefault="00BA02EA" w:rsidP="00BA02EA">
      <w:pPr>
        <w:spacing w:after="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02EA">
        <w:rPr>
          <w:color w:val="000000" w:themeColor="text1"/>
          <w:sz w:val="28"/>
          <w:szCs w:val="28"/>
        </w:rPr>
        <w:t>Основная цель мероприятий Недели – содействие формированию у граждан разумного финансового поведения и ответственного отношения к личным финансам.</w:t>
      </w:r>
    </w:p>
    <w:p w:rsidR="00BA02EA" w:rsidRPr="00BA02EA" w:rsidRDefault="00BA02EA" w:rsidP="00BA02EA">
      <w:pPr>
        <w:spacing w:after="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02EA">
        <w:rPr>
          <w:color w:val="000000" w:themeColor="text1"/>
          <w:sz w:val="28"/>
          <w:szCs w:val="28"/>
        </w:rPr>
        <w:t>Все мероприятия и просветительские материалы Недели имеют практическую направленность, отобраны с учетом интересов целевых аудиторий. Участие во всех мероприятиях в рамках Недели – бесплатное.</w:t>
      </w:r>
    </w:p>
    <w:p w:rsidR="00BA02EA" w:rsidRPr="00BA02EA" w:rsidRDefault="00BA02EA" w:rsidP="00BA0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A02EA">
        <w:rPr>
          <w:color w:val="000000" w:themeColor="text1"/>
          <w:sz w:val="28"/>
          <w:szCs w:val="28"/>
        </w:rPr>
        <w:t>Участники смогут посетить лекции и практикумы, послушать вебинары от ведущих спикеров Проекта на темы финансовой грамотности, задать интересующие вопросы онлайн специалистам, поучаствовать в финансовых онлайн квестах и курсах. В мероприятиях, ориентированных на семью, для родителей будут организованы семинары в формате родительских собраний.</w:t>
      </w:r>
    </w:p>
    <w:p w:rsidR="00BA02EA" w:rsidRPr="00BA02EA" w:rsidRDefault="00BA02EA" w:rsidP="00BA0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color w:val="000000" w:themeColor="text1"/>
          <w:sz w:val="28"/>
          <w:szCs w:val="28"/>
        </w:rPr>
      </w:pPr>
      <w:r w:rsidRPr="00BA02EA">
        <w:rPr>
          <w:color w:val="000000" w:themeColor="text1"/>
          <w:sz w:val="28"/>
          <w:szCs w:val="28"/>
        </w:rPr>
        <w:t xml:space="preserve">Узнать подробнее обо всех мероприятиях можно на сайте: </w:t>
      </w:r>
      <w:r w:rsidRPr="00BA02EA">
        <w:rPr>
          <w:color w:val="000000" w:themeColor="text1"/>
          <w:sz w:val="28"/>
          <w:szCs w:val="28"/>
        </w:rPr>
        <w:br/>
      </w:r>
      <w:hyperlink r:id="rId6" w:history="1">
        <w:r w:rsidRPr="00BA02EA">
          <w:rPr>
            <w:rStyle w:val="a3"/>
            <w:sz w:val="28"/>
            <w:szCs w:val="28"/>
          </w:rPr>
          <w:t>https://вашифинансы.рф/</w:t>
        </w:r>
      </w:hyperlink>
      <w:r w:rsidRPr="00BA02EA">
        <w:rPr>
          <w:sz w:val="28"/>
          <w:szCs w:val="28"/>
        </w:rPr>
        <w:t>.</w:t>
      </w:r>
    </w:p>
    <w:p w:rsidR="00BA02EA" w:rsidRPr="00BA02EA" w:rsidRDefault="00BA02EA" w:rsidP="00BA0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BA02EA">
        <w:rPr>
          <w:rStyle w:val="a3"/>
          <w:color w:val="000000" w:themeColor="text1"/>
          <w:sz w:val="28"/>
          <w:szCs w:val="28"/>
          <w:u w:val="none"/>
        </w:rPr>
        <w:t>Предлагаем поддержать проведение указанной Недели, довести информацию о мероприятиях до работников вашего органа исполнительной власти, а также разместить информацию о мероприятиях на своих официальных сайтах.</w:t>
      </w:r>
    </w:p>
    <w:p w:rsidR="00BA02EA" w:rsidRPr="00BA02EA" w:rsidRDefault="00C81104" w:rsidP="00BA02EA">
      <w:pPr>
        <w:spacing w:after="0" w:line="240" w:lineRule="auto"/>
        <w:ind w:firstLine="709"/>
        <w:contextualSpacing/>
        <w:jc w:val="both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>Просим В</w:t>
      </w:r>
      <w:r w:rsidR="00BA02EA" w:rsidRPr="00BA02EA">
        <w:rPr>
          <w:rFonts w:cs="Arial"/>
          <w:color w:val="000000" w:themeColor="text1"/>
          <w:sz w:val="28"/>
          <w:szCs w:val="28"/>
        </w:rPr>
        <w:t>ас проинформировать подведомственные учреждения о проведении Недели и поручить разместить вышеуказанную информацию на своих официальных сайтах в сети "Интернет".</w:t>
      </w:r>
    </w:p>
    <w:p w:rsidR="00A9426A" w:rsidRPr="00BA02EA" w:rsidRDefault="00A9426A" w:rsidP="00A9426A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BA02EA" w:rsidRPr="00BA02EA" w:rsidRDefault="00BA02EA" w:rsidP="00A9426A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9426A" w:rsidRPr="00BA02EA" w:rsidRDefault="00A9426A" w:rsidP="00A9426A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A02EA">
        <w:rPr>
          <w:rFonts w:asciiTheme="minorHAnsi" w:hAnsiTheme="minorHAnsi" w:cstheme="minorHAnsi"/>
          <w:sz w:val="28"/>
          <w:szCs w:val="28"/>
        </w:rPr>
        <w:t xml:space="preserve">Первый заместитель министра                        </w:t>
      </w:r>
      <w:r w:rsidR="00E41614" w:rsidRPr="00BA02EA">
        <w:rPr>
          <w:rFonts w:asciiTheme="minorHAnsi" w:hAnsiTheme="minorHAnsi" w:cstheme="minorHAnsi"/>
          <w:sz w:val="28"/>
          <w:szCs w:val="28"/>
        </w:rPr>
        <w:t xml:space="preserve"> </w:t>
      </w:r>
      <w:r w:rsidRPr="00BA02EA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="00876EF0">
        <w:rPr>
          <w:rFonts w:asciiTheme="minorHAnsi" w:hAnsiTheme="minorHAnsi" w:cstheme="minorHAnsi"/>
          <w:sz w:val="28"/>
          <w:szCs w:val="28"/>
        </w:rPr>
        <w:t>А.Н. Изедеров</w:t>
      </w:r>
    </w:p>
    <w:p w:rsidR="006D4DDD" w:rsidRDefault="006D4DDD" w:rsidP="00A9426A">
      <w:pPr>
        <w:rPr>
          <w:sz w:val="23"/>
          <w:szCs w:val="23"/>
        </w:rPr>
      </w:pPr>
    </w:p>
    <w:p w:rsidR="005D6981" w:rsidRPr="00876EF0" w:rsidRDefault="00A9426A" w:rsidP="00876EF0">
      <w:pPr>
        <w:spacing w:after="0" w:line="240" w:lineRule="auto"/>
        <w:contextualSpacing/>
        <w:jc w:val="both"/>
        <w:rPr>
          <w:rFonts w:cs="Arial"/>
          <w:color w:val="000000" w:themeColor="text1"/>
          <w:sz w:val="24"/>
          <w:szCs w:val="28"/>
        </w:rPr>
      </w:pPr>
      <w:r w:rsidRPr="00876EF0">
        <w:rPr>
          <w:rFonts w:cs="Arial"/>
          <w:color w:val="000000" w:themeColor="text1"/>
          <w:sz w:val="24"/>
          <w:szCs w:val="28"/>
        </w:rPr>
        <w:t>Иванчак Александр Анатольевич 40 22 83 (2656)</w:t>
      </w:r>
    </w:p>
    <w:p w:rsidR="00876EF0" w:rsidRPr="00876EF0" w:rsidRDefault="00876EF0" w:rsidP="00876EF0">
      <w:pPr>
        <w:spacing w:after="0" w:line="240" w:lineRule="auto"/>
        <w:contextualSpacing/>
        <w:jc w:val="both"/>
        <w:rPr>
          <w:rFonts w:cs="Arial"/>
          <w:color w:val="000000" w:themeColor="text1"/>
          <w:sz w:val="24"/>
          <w:szCs w:val="28"/>
        </w:rPr>
      </w:pPr>
      <w:r w:rsidRPr="00876EF0">
        <w:rPr>
          <w:rFonts w:cs="Arial"/>
          <w:color w:val="000000" w:themeColor="text1"/>
          <w:sz w:val="24"/>
          <w:szCs w:val="28"/>
        </w:rPr>
        <w:t>Селиверстов Александр Сергеевич  40 23 05 (2677)</w:t>
      </w:r>
    </w:p>
    <w:sectPr w:rsidR="00876EF0" w:rsidRPr="00876EF0" w:rsidSect="00BA02EA">
      <w:headerReference w:type="default" r:id="rId7"/>
      <w:pgSz w:w="11900" w:h="16820"/>
      <w:pgMar w:top="993" w:right="560" w:bottom="426" w:left="1985" w:header="720" w:footer="720" w:gutter="0"/>
      <w:pgNumType w:start="10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8F" w:rsidRDefault="0019758F" w:rsidP="003E3616">
      <w:pPr>
        <w:spacing w:after="0" w:line="240" w:lineRule="auto"/>
      </w:pPr>
      <w:r>
        <w:separator/>
      </w:r>
    </w:p>
  </w:endnote>
  <w:endnote w:type="continuationSeparator" w:id="0">
    <w:p w:rsidR="0019758F" w:rsidRDefault="0019758F" w:rsidP="003E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8F" w:rsidRDefault="0019758F" w:rsidP="003E3616">
      <w:pPr>
        <w:spacing w:after="0" w:line="240" w:lineRule="auto"/>
      </w:pPr>
      <w:r>
        <w:separator/>
      </w:r>
    </w:p>
  </w:footnote>
  <w:footnote w:type="continuationSeparator" w:id="0">
    <w:p w:rsidR="0019758F" w:rsidRDefault="0019758F" w:rsidP="003E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3D1" w:rsidRPr="003A151F" w:rsidRDefault="00C043D1" w:rsidP="003A151F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85"/>
    <w:rsid w:val="00001A9B"/>
    <w:rsid w:val="00001F20"/>
    <w:rsid w:val="00013066"/>
    <w:rsid w:val="000130A3"/>
    <w:rsid w:val="000178D0"/>
    <w:rsid w:val="00026541"/>
    <w:rsid w:val="000311CA"/>
    <w:rsid w:val="00055EC2"/>
    <w:rsid w:val="00075ED1"/>
    <w:rsid w:val="00082F10"/>
    <w:rsid w:val="00085836"/>
    <w:rsid w:val="00086585"/>
    <w:rsid w:val="000A5EAE"/>
    <w:rsid w:val="000C6E39"/>
    <w:rsid w:val="000D658B"/>
    <w:rsid w:val="000E7DDF"/>
    <w:rsid w:val="000F1D7B"/>
    <w:rsid w:val="000F4D6F"/>
    <w:rsid w:val="000F543E"/>
    <w:rsid w:val="001002AE"/>
    <w:rsid w:val="00115847"/>
    <w:rsid w:val="0012046D"/>
    <w:rsid w:val="00122D1E"/>
    <w:rsid w:val="0012761C"/>
    <w:rsid w:val="00143BE1"/>
    <w:rsid w:val="00150FEF"/>
    <w:rsid w:val="00161995"/>
    <w:rsid w:val="00175F3B"/>
    <w:rsid w:val="00195023"/>
    <w:rsid w:val="0019758F"/>
    <w:rsid w:val="001A4262"/>
    <w:rsid w:val="001B3DC3"/>
    <w:rsid w:val="001B44EF"/>
    <w:rsid w:val="001C54C5"/>
    <w:rsid w:val="001E035A"/>
    <w:rsid w:val="001E287E"/>
    <w:rsid w:val="001E71E4"/>
    <w:rsid w:val="0020591F"/>
    <w:rsid w:val="002120DD"/>
    <w:rsid w:val="002407B4"/>
    <w:rsid w:val="00247834"/>
    <w:rsid w:val="00255CDB"/>
    <w:rsid w:val="002613C6"/>
    <w:rsid w:val="002617C8"/>
    <w:rsid w:val="00296125"/>
    <w:rsid w:val="002B44FB"/>
    <w:rsid w:val="002C1F5E"/>
    <w:rsid w:val="002C2155"/>
    <w:rsid w:val="002C36C6"/>
    <w:rsid w:val="002D48B5"/>
    <w:rsid w:val="002E665F"/>
    <w:rsid w:val="002F602C"/>
    <w:rsid w:val="00301794"/>
    <w:rsid w:val="00301D31"/>
    <w:rsid w:val="00304FC2"/>
    <w:rsid w:val="00325B9C"/>
    <w:rsid w:val="003349AB"/>
    <w:rsid w:val="003357C4"/>
    <w:rsid w:val="00386C07"/>
    <w:rsid w:val="00387BB3"/>
    <w:rsid w:val="003A151F"/>
    <w:rsid w:val="003D2F00"/>
    <w:rsid w:val="003E1A37"/>
    <w:rsid w:val="003E3616"/>
    <w:rsid w:val="003F4501"/>
    <w:rsid w:val="003F6623"/>
    <w:rsid w:val="00404B35"/>
    <w:rsid w:val="00415E2C"/>
    <w:rsid w:val="00431589"/>
    <w:rsid w:val="00434159"/>
    <w:rsid w:val="004352FC"/>
    <w:rsid w:val="00436AC3"/>
    <w:rsid w:val="00440A41"/>
    <w:rsid w:val="00447A85"/>
    <w:rsid w:val="00494FC9"/>
    <w:rsid w:val="00497C5D"/>
    <w:rsid w:val="004A3BE4"/>
    <w:rsid w:val="004B51A3"/>
    <w:rsid w:val="004E1B48"/>
    <w:rsid w:val="004F45A4"/>
    <w:rsid w:val="00526B07"/>
    <w:rsid w:val="00532C36"/>
    <w:rsid w:val="005376AA"/>
    <w:rsid w:val="00550F44"/>
    <w:rsid w:val="00563E8E"/>
    <w:rsid w:val="00577FD2"/>
    <w:rsid w:val="00587544"/>
    <w:rsid w:val="005A2737"/>
    <w:rsid w:val="005B31DF"/>
    <w:rsid w:val="005D4921"/>
    <w:rsid w:val="005D6981"/>
    <w:rsid w:val="005E090F"/>
    <w:rsid w:val="005E5B33"/>
    <w:rsid w:val="005F77C4"/>
    <w:rsid w:val="0060571A"/>
    <w:rsid w:val="00611153"/>
    <w:rsid w:val="00612A4B"/>
    <w:rsid w:val="0063166F"/>
    <w:rsid w:val="006359B1"/>
    <w:rsid w:val="00636FA3"/>
    <w:rsid w:val="00647564"/>
    <w:rsid w:val="00647A17"/>
    <w:rsid w:val="00673840"/>
    <w:rsid w:val="006C13B4"/>
    <w:rsid w:val="006D4DDD"/>
    <w:rsid w:val="006D5D16"/>
    <w:rsid w:val="006F2DBF"/>
    <w:rsid w:val="006F2DE2"/>
    <w:rsid w:val="006F36E5"/>
    <w:rsid w:val="00703F0E"/>
    <w:rsid w:val="0071066C"/>
    <w:rsid w:val="007242B7"/>
    <w:rsid w:val="00726471"/>
    <w:rsid w:val="007373B1"/>
    <w:rsid w:val="007408A3"/>
    <w:rsid w:val="00747843"/>
    <w:rsid w:val="00750516"/>
    <w:rsid w:val="00750FF7"/>
    <w:rsid w:val="00754392"/>
    <w:rsid w:val="007675A7"/>
    <w:rsid w:val="007924CA"/>
    <w:rsid w:val="00796192"/>
    <w:rsid w:val="007C1EC1"/>
    <w:rsid w:val="007C61D7"/>
    <w:rsid w:val="007E36D3"/>
    <w:rsid w:val="007E4FAE"/>
    <w:rsid w:val="007F25B7"/>
    <w:rsid w:val="00800D8C"/>
    <w:rsid w:val="00802B08"/>
    <w:rsid w:val="00811297"/>
    <w:rsid w:val="008247BB"/>
    <w:rsid w:val="008316E1"/>
    <w:rsid w:val="0083477D"/>
    <w:rsid w:val="008658F1"/>
    <w:rsid w:val="00876EF0"/>
    <w:rsid w:val="008849CB"/>
    <w:rsid w:val="00892B0B"/>
    <w:rsid w:val="00897684"/>
    <w:rsid w:val="008C5F1E"/>
    <w:rsid w:val="008C6EDB"/>
    <w:rsid w:val="008D2131"/>
    <w:rsid w:val="009134F8"/>
    <w:rsid w:val="00926592"/>
    <w:rsid w:val="009524FD"/>
    <w:rsid w:val="00967D4B"/>
    <w:rsid w:val="009742F8"/>
    <w:rsid w:val="009845AD"/>
    <w:rsid w:val="00985630"/>
    <w:rsid w:val="009C2738"/>
    <w:rsid w:val="009F0DAD"/>
    <w:rsid w:val="009F7262"/>
    <w:rsid w:val="00A00F8E"/>
    <w:rsid w:val="00A0444E"/>
    <w:rsid w:val="00A1303F"/>
    <w:rsid w:val="00A17E1E"/>
    <w:rsid w:val="00A3375D"/>
    <w:rsid w:val="00A37AE5"/>
    <w:rsid w:val="00A52F92"/>
    <w:rsid w:val="00A55542"/>
    <w:rsid w:val="00A60930"/>
    <w:rsid w:val="00A60EE9"/>
    <w:rsid w:val="00A72AB5"/>
    <w:rsid w:val="00A7707E"/>
    <w:rsid w:val="00A9426A"/>
    <w:rsid w:val="00AA58A3"/>
    <w:rsid w:val="00AB5B4E"/>
    <w:rsid w:val="00AC2782"/>
    <w:rsid w:val="00AC63E8"/>
    <w:rsid w:val="00AE0962"/>
    <w:rsid w:val="00AF43E9"/>
    <w:rsid w:val="00B17293"/>
    <w:rsid w:val="00B24E41"/>
    <w:rsid w:val="00B303CD"/>
    <w:rsid w:val="00B315A5"/>
    <w:rsid w:val="00B6301F"/>
    <w:rsid w:val="00B632A3"/>
    <w:rsid w:val="00B773E0"/>
    <w:rsid w:val="00B84A2F"/>
    <w:rsid w:val="00B92AB8"/>
    <w:rsid w:val="00BA02EA"/>
    <w:rsid w:val="00BA38FF"/>
    <w:rsid w:val="00BA3B31"/>
    <w:rsid w:val="00BA74CF"/>
    <w:rsid w:val="00BD2A10"/>
    <w:rsid w:val="00BD4BE1"/>
    <w:rsid w:val="00BD6393"/>
    <w:rsid w:val="00BE1056"/>
    <w:rsid w:val="00BE1C2C"/>
    <w:rsid w:val="00BE2088"/>
    <w:rsid w:val="00BE4862"/>
    <w:rsid w:val="00BE51A1"/>
    <w:rsid w:val="00BF7DA3"/>
    <w:rsid w:val="00C0065C"/>
    <w:rsid w:val="00C043D1"/>
    <w:rsid w:val="00C0441A"/>
    <w:rsid w:val="00C06E30"/>
    <w:rsid w:val="00C1787B"/>
    <w:rsid w:val="00C2175F"/>
    <w:rsid w:val="00C45C3F"/>
    <w:rsid w:val="00C5047F"/>
    <w:rsid w:val="00C7621D"/>
    <w:rsid w:val="00C81104"/>
    <w:rsid w:val="00CC2588"/>
    <w:rsid w:val="00CC3263"/>
    <w:rsid w:val="00CC3647"/>
    <w:rsid w:val="00CD2F59"/>
    <w:rsid w:val="00CD4AC1"/>
    <w:rsid w:val="00CF57EA"/>
    <w:rsid w:val="00CF79B2"/>
    <w:rsid w:val="00D04B79"/>
    <w:rsid w:val="00D11E5B"/>
    <w:rsid w:val="00D13872"/>
    <w:rsid w:val="00D159B5"/>
    <w:rsid w:val="00D30698"/>
    <w:rsid w:val="00D35C3F"/>
    <w:rsid w:val="00D40565"/>
    <w:rsid w:val="00D45EB8"/>
    <w:rsid w:val="00D643DE"/>
    <w:rsid w:val="00D93B4A"/>
    <w:rsid w:val="00DB618B"/>
    <w:rsid w:val="00DC559C"/>
    <w:rsid w:val="00DC6D34"/>
    <w:rsid w:val="00DD1768"/>
    <w:rsid w:val="00DE34B3"/>
    <w:rsid w:val="00E14FFD"/>
    <w:rsid w:val="00E23A5E"/>
    <w:rsid w:val="00E25D83"/>
    <w:rsid w:val="00E25F8C"/>
    <w:rsid w:val="00E271C3"/>
    <w:rsid w:val="00E41614"/>
    <w:rsid w:val="00E80B75"/>
    <w:rsid w:val="00E832D4"/>
    <w:rsid w:val="00E84916"/>
    <w:rsid w:val="00E86200"/>
    <w:rsid w:val="00E9798D"/>
    <w:rsid w:val="00EA205D"/>
    <w:rsid w:val="00EA3BFB"/>
    <w:rsid w:val="00EA5D62"/>
    <w:rsid w:val="00EB4B93"/>
    <w:rsid w:val="00ED6BAF"/>
    <w:rsid w:val="00EE0F43"/>
    <w:rsid w:val="00EE6A3A"/>
    <w:rsid w:val="00F0058D"/>
    <w:rsid w:val="00F02591"/>
    <w:rsid w:val="00F05DA5"/>
    <w:rsid w:val="00F143E1"/>
    <w:rsid w:val="00F15E5C"/>
    <w:rsid w:val="00F35606"/>
    <w:rsid w:val="00F65482"/>
    <w:rsid w:val="00F931D5"/>
    <w:rsid w:val="00F94A8E"/>
    <w:rsid w:val="00FA5518"/>
    <w:rsid w:val="00FA6C4B"/>
    <w:rsid w:val="00FB474C"/>
    <w:rsid w:val="00FD372F"/>
    <w:rsid w:val="00FD666B"/>
    <w:rsid w:val="00FE1297"/>
    <w:rsid w:val="00FE2004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C0AA8AC-0656-4269-ACCE-5742303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41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5F77C4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502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2C21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2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77C4"/>
    <w:rPr>
      <w:rFonts w:eastAsia="Times New Roman"/>
      <w:sz w:val="28"/>
      <w:szCs w:val="28"/>
    </w:rPr>
  </w:style>
  <w:style w:type="paragraph" w:customStyle="1" w:styleId="ConsPlusNormal">
    <w:name w:val="ConsPlusNormal"/>
    <w:rsid w:val="00BD639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7">
    <w:name w:val="header"/>
    <w:basedOn w:val="a"/>
    <w:link w:val="a8"/>
    <w:uiPriority w:val="99"/>
    <w:unhideWhenUsed/>
    <w:rsid w:val="003E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61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E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616"/>
    <w:rPr>
      <w:sz w:val="20"/>
      <w:szCs w:val="20"/>
    </w:rPr>
  </w:style>
  <w:style w:type="paragraph" w:styleId="ab">
    <w:name w:val="Normal (Web)"/>
    <w:basedOn w:val="a"/>
    <w:uiPriority w:val="99"/>
    <w:unhideWhenUsed/>
    <w:rsid w:val="00A9426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4;&#1072;&#1096;&#1080;&#1092;&#1080;&#1085;&#1072;&#1085;&#1089;&#1099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Скокленев Илья Александрович</dc:creator>
  <cp:lastModifiedBy>Селиверстов Александр Сергеевич</cp:lastModifiedBy>
  <cp:revision>6</cp:revision>
  <cp:lastPrinted>2019-10-21T05:03:00Z</cp:lastPrinted>
  <dcterms:created xsi:type="dcterms:W3CDTF">2019-10-21T04:41:00Z</dcterms:created>
  <dcterms:modified xsi:type="dcterms:W3CDTF">2019-10-21T07:34:00Z</dcterms:modified>
</cp:coreProperties>
</file>